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0" w:type="dxa"/>
        <w:tblLook w:val="04A0" w:firstRow="1" w:lastRow="0" w:firstColumn="1" w:lastColumn="0" w:noHBand="0" w:noVBand="1"/>
      </w:tblPr>
      <w:tblGrid>
        <w:gridCol w:w="1712"/>
        <w:gridCol w:w="2440"/>
        <w:gridCol w:w="2260"/>
        <w:gridCol w:w="2760"/>
        <w:gridCol w:w="2720"/>
        <w:gridCol w:w="2820"/>
      </w:tblGrid>
      <w:tr w:rsidR="000015E9" w:rsidRPr="000015E9" w14:paraId="4581BCE1" w14:textId="77777777" w:rsidTr="000015E9">
        <w:trPr>
          <w:trHeight w:val="500"/>
        </w:trPr>
        <w:tc>
          <w:tcPr>
            <w:tcW w:w="14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E49DAD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  <w:t>Group Project Rubric</w:t>
            </w:r>
          </w:p>
        </w:tc>
      </w:tr>
      <w:tr w:rsidR="000015E9" w:rsidRPr="000015E9" w14:paraId="0C4EFB26" w14:textId="77777777" w:rsidTr="000015E9">
        <w:trPr>
          <w:trHeight w:val="3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E513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Criteria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BB82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725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83C4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E16C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6E9AA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Points and Comments</w:t>
            </w:r>
          </w:p>
        </w:tc>
      </w:tr>
      <w:tr w:rsidR="000015E9" w:rsidRPr="000015E9" w14:paraId="00B6C059" w14:textId="77777777" w:rsidTr="000015E9">
        <w:trPr>
          <w:trHeight w:val="234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592DB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Analysis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C248" w14:textId="0B8698AE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Effectively defines the scope of the topic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Effectively</w:t>
            </w:r>
            <w:r w:rsidR="00785CA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determines the key concepts</w:t>
            </w:r>
            <w:r w:rsidR="00785CAE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 xml:space="preserve">~ 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Effective thesis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57B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Defines the scope of the topic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Determines key concepts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Effective thesis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D28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Somewhat defines the scope of the topic, but incomplete and remains too broad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Somewhat determines key concepts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Thesis is present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5978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Difficulty defining the scope of the topic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Does not determine key concepts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No thesis present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42470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15E9" w:rsidRPr="000015E9" w14:paraId="09B15B8B" w14:textId="77777777" w:rsidTr="000015E9">
        <w:trPr>
          <w:trHeight w:val="244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FDB9EB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Creative and Critical Thinking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774B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Extends a novel or unique idea or connection between movie and its reflection of the event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Types of information selected directly relate to the concepts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2E1E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Shows unique ideas between movie and its reflection of the event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Types of information selected relate to concepts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25BD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Shows some unique ideas and theories of the film's point of view, but does a lot of summarizing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Types of information selected partially relate to concepts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B2A0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Does not go beyond a simple synopsis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Types of information selected does not relate to concepts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A4B4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15E9" w:rsidRPr="000015E9" w14:paraId="3DEF317B" w14:textId="77777777" w:rsidTr="000015E9">
        <w:trPr>
          <w:trHeight w:val="216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1A847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Organization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1A241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Strong introduction, body and analysis, and conclusion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Presence of effective Visual Aids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Concise, insightful and logical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A7831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Well-developed introduction, body and analysis, and conclusion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Presence of Visual Aids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Concise and logical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52C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Presence of introduction, body and analysis, and conclusion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Little or no Visual Aids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Somewhat logical, but verbose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7F1D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The layout of the assignment is missing parts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No Visual Aids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Not logical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Assignment is messy and not complete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4530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015E9" w:rsidRPr="000015E9" w14:paraId="351B9178" w14:textId="77777777" w:rsidTr="000015E9">
        <w:trPr>
          <w:trHeight w:val="338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4A1CDE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0015E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Contribution to Group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3AAD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Goes above and beyond group's expectations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Effectively participates in all group meetings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Provides effective input to analysis and effectively completes assigned tasks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Helps and engages the team to contribute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EA5F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Performs to the group's expectations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Participates in all group meetings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Provides input to analysis and completes assigned tasks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Positively affects the team's engagement and climate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B18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Somewhat performs to the group's expectations, but can be more involved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Participates in some of the group meetings, some does not attend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Sometimes provides input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Completes some of the assigned tasks on time, other tasks are delayed or incomplete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3D43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~ Does not perform to the group's expectations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Does not participate in group meetings, many does not attend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Does not provide input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Does not complete most or all tasks</w:t>
            </w: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br/>
              <w:t>~ Negatively affects the team's engagement and climate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E6E4" w14:textId="77777777" w:rsidR="000015E9" w:rsidRPr="000015E9" w:rsidRDefault="000015E9" w:rsidP="000015E9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015E9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2A31CBAD" w14:textId="77777777" w:rsidR="00E81643" w:rsidRDefault="00E81643" w:rsidP="00AB2E61">
      <w:pPr>
        <w:ind w:right="144"/>
      </w:pPr>
    </w:p>
    <w:sectPr w:rsidR="00E81643" w:rsidSect="000015E9">
      <w:pgSz w:w="15840" w:h="12240" w:orient="landscape"/>
      <w:pgMar w:top="499" w:right="288" w:bottom="122" w:left="288" w:header="720" w:footer="720" w:gutter="0"/>
      <w:cols w:space="720"/>
      <w:docGrid w:linePitch="360"/>
      <w:printerSettings r:id="rId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2C"/>
    <w:rsid w:val="000015E9"/>
    <w:rsid w:val="001F152C"/>
    <w:rsid w:val="00353327"/>
    <w:rsid w:val="00785CAE"/>
    <w:rsid w:val="009831FE"/>
    <w:rsid w:val="00AB2E61"/>
    <w:rsid w:val="00D40304"/>
    <w:rsid w:val="00DD0833"/>
    <w:rsid w:val="00E81643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913B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printerSettings" Target="printerSettings/printerSettings1.bin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Kimmel, Ally</dc:creator>
  <cp:keywords/>
  <dc:description/>
  <cp:lastModifiedBy>Kimmel, Ally</cp:lastModifiedBy>
  <cp:revision>4</cp:revision>
  <dcterms:created xsi:type="dcterms:W3CDTF">2017-07-31T19:36:00Z</dcterms:created>
  <dcterms:modified xsi:type="dcterms:W3CDTF">2017-08-08T18:07:00Z</dcterms:modified>
</cp:coreProperties>
</file>