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9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31623" w:rsidRPr="00D43B78" w:rsidTr="00E6757B">
        <w:trPr>
          <w:cantSplit/>
          <w:trHeight w:hRule="exact" w:val="4800"/>
          <w:jc w:val="center"/>
        </w:trPr>
        <w:tc>
          <w:tcPr>
            <w:tcW w:w="5760" w:type="dxa"/>
          </w:tcPr>
          <w:p w:rsidR="00931623" w:rsidRPr="00D43B78" w:rsidRDefault="00E6757B" w:rsidP="00D52FB7">
            <w:pPr>
              <w:pStyle w:val="Heading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A66E9B" wp14:editId="27EDFD7D">
                      <wp:simplePos x="0" y="0"/>
                      <wp:positionH relativeFrom="page">
                        <wp:posOffset>285750</wp:posOffset>
                      </wp:positionH>
                      <wp:positionV relativeFrom="page">
                        <wp:posOffset>275590</wp:posOffset>
                      </wp:positionV>
                      <wp:extent cx="3084195" cy="2581275"/>
                      <wp:effectExtent l="0" t="0" r="0" b="0"/>
                      <wp:wrapNone/>
                      <wp:docPr id="12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4195" cy="2581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 w:cs="Microsoft Sans Serif"/>
                                      <w:b/>
                                      <w:color w:val="627E9C"/>
                                      <w:sz w:val="18"/>
                                    </w:rPr>
                                    <w:id w:val="1733116625"/>
                                    <w:placeholder>
                                      <w:docPart w:val="F557F93CFC2946B48EFB8B2FCC93E96F"/>
                                    </w:placeholder>
                                  </w:sdtPr>
                                  <w:sdtEndPr>
                                    <w:rPr>
                                      <w:rFonts w:asciiTheme="minorHAnsi" w:hAnsiTheme="minorHAnsi" w:cs="Times New Roman"/>
                                      <w:b w:val="0"/>
                                      <w:color w:val="808080" w:themeColor="background1" w:themeShade="80"/>
                                      <w:sz w:val="14"/>
                                    </w:rPr>
                                  </w:sdtEndPr>
                                  <w:sdtContent>
                                    <w:p w:rsidR="00E6757B" w:rsidRPr="00E6757B" w:rsidRDefault="00E6757B" w:rsidP="00E6757B">
                                      <w:pPr>
                                        <w:jc w:val="center"/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  <w:u w:val="single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  <w:u w:val="single"/>
                                        </w:rPr>
                                        <w:t>Pe</w:t>
                                      </w:r>
                                      <w:r w:rsidR="00E30AA7"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  <w:u w:val="single"/>
                                        </w:rPr>
                                        <w:t>roxide-</w:t>
                                      </w:r>
                                      <w:r w:rsidRPr="00E6757B"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  <w:u w:val="single"/>
                                        </w:rPr>
                                        <w:t>Forming Material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spacing w:line="276" w:lineRule="auto"/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This chemical to be either: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200" w:line="276" w:lineRule="auto"/>
                                        <w:contextualSpacing/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Disposed of or tested for peroxides with 6 months of opening, or-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200" w:line="276" w:lineRule="auto"/>
                                        <w:contextualSpacing/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If tested and deemed safe for continued </w:t>
                                      </w:r>
                                      <w:r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use, dispose</w:t>
                                      </w: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 within 6 months of test date. 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spacing w:line="276" w:lineRule="auto"/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Note: Manufacturer Expiration dates must me observed.  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spacing w:after="200" w:line="276" w:lineRule="auto"/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Date Received: _______________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spacing w:after="200" w:line="276" w:lineRule="auto"/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Date Opened: _______________</w:t>
                                      </w:r>
                                    </w:p>
                                    <w:p w:rsidR="00E6757B" w:rsidRPr="006B34E9" w:rsidRDefault="00E6757B" w:rsidP="00E6757B">
                                      <w:pPr>
                                        <w:spacing w:after="200" w:line="276" w:lineRule="auto"/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Date Tested: _______________</w:t>
                                      </w:r>
                                    </w:p>
                                  </w:sdtContent>
                                </w:sdt>
                                <w:p w:rsidR="00E6757B" w:rsidRPr="006B34E9" w:rsidRDefault="00E6757B" w:rsidP="00E6757B">
                                  <w:pPr>
                                    <w:pStyle w:val="Heading1"/>
                                  </w:pPr>
                                </w:p>
                                <w:sdt>
                                  <w:sdtPr>
                                    <w:id w:val="-808779207"/>
                                    <w:placeholder>
                                      <w:docPart w:val="D9DC53611CB442699369E609DF99A672"/>
                                    </w:placeholder>
                                    <w:showingPlcHdr/>
                                  </w:sdtPr>
                                  <w:sdtContent>
                                    <w:p w:rsidR="00E6757B" w:rsidRPr="006B34E9" w:rsidRDefault="00E6757B" w:rsidP="00E6757B">
                                      <w:pPr>
                                        <w:pStyle w:val="Heading1"/>
                                      </w:pPr>
                                      <w:r>
                                        <w:rPr>
                                          <w:rFonts w:cs="Microsoft Sans Serif"/>
                                          <w:color w:val="627E9C"/>
                                        </w:rPr>
                                        <w:t>City, ST 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1" o:spid="_x0000_s1026" type="#_x0000_t202" style="position:absolute;margin-left:22.5pt;margin-top:21.7pt;width:242.85pt;height:203.2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kXfQIAAOoEAAAOAAAAZHJzL2Uyb0RvYy54bWysVNuO0zAQfUfiHyy/t7lssttGTVelaRHS&#10;cpF2+QA3dhoLxza222RB/Dtjp+0WeEGIPDh2ZnzmzJyZLO6HTqAjM5YrWeJkGmPEZK0ol/sSf37a&#10;TmYYWUckJUJJVuJnZvH98vWrRa8LlqpWCcoMAhBpi16XuHVOF1Fk65Z1xE6VZhKMjTIdcXA0+4ga&#10;0gN6J6I0jm+jXhmqjaqZtfC1Go14GfCbhtXuY9NY5pAoMXBzYTVh3fk1Wi5IsTdEt7w+0SD/wKIj&#10;XELQC1RFHEEHw/+A6nhtlFWNm9aqi1TT8JqFHCCbJP4tm8eWaBZygeJYfSmT/X+w9YfjJ4M4Be1S&#10;jCTpQKMnNjj0Rg0oSRJfoF7bAvweNXi6AQzgHJK1+kHVXyySat0SuWcrY1TfMkKBYLgZXV0dcawH&#10;2fXvFYVA5OBUABoa0/nqQT0QoINQzxdxPJkaPt7EsyyZ5xjVYEvzWZLe5Z5dRIrzdW2se8tUh/ym&#10;xAbUD/Dk+GDd6Hp28dGk2nIhQgcIifoSz/M0DxeuLB130KCCdyWexf4ZW8ZnuZE0XHaEi3EPXIT0&#10;0EAaQp52YyN8n8fzzWwzyyZZeruZZHFVTVbbdTa53SZ3eXVTrddV8sOHT7Ki5ZQy6emdmzLJ/k70&#10;03iM7XRpS6sEpx7OU7Jmv1sLg44EhmIbnlMhr9yiX2mEOkNW53fILsjrFR21dcNugIJ4zXeKPoPQ&#10;Ro0DBz8I2LTKfMOoh2Ersf16IIZhJN5JaJZ5kmV+OsMhy+9SOJhry+7aQmQNUCV2GI3btRsn+qAN&#10;37cQaWxPqVbQYA0P0r+wghT8AQYqJHMafj+x1+fg9fKLWv4EAAD//wMAUEsDBBQABgAIAAAAIQCs&#10;bnrv3gAAAAkBAAAPAAAAZHJzL2Rvd25yZXYueG1sTI9BT8MwDIXvSPyHyJO4sWSsZbQ0nRCIK2iD&#10;IXHLGq+taJyqydby7+ed4GTZ7+n5e8V6cp044RBaTxoWcwUCqfK2pVrD58fr7QOIEA1Z03lCDb8Y&#10;YF1eXxUmt36kDZ62sRYcQiE3GpoY+1zKUDXoTJj7Hom1gx+cibwOtbSDGTncdfJOqXvpTEv8oTE9&#10;PjdY/WyPTsPu7fD9laj3+sWl/egnJcllUuub2fT0CCLiFP/McMFndCiZae+PZIPoNCQpV4k8lwkI&#10;1tOlWoHY8yHJMpBlIf83KM8AAAD//wMAUEsBAi0AFAAGAAgAAAAhALaDOJL+AAAA4QEAABMAAAAA&#10;AAAAAAAAAAAAAAAAAFtDb250ZW50X1R5cGVzXS54bWxQSwECLQAUAAYACAAAACEAOP0h/9YAAACU&#10;AQAACwAAAAAAAAAAAAAAAAAvAQAAX3JlbHMvLnJlbHNQSwECLQAUAAYACAAAACEA1RQJF30CAADq&#10;BAAADgAAAAAAAAAAAAAAAAAuAgAAZHJzL2Uyb0RvYy54bWxQSwECLQAUAAYACAAAACEArG56794A&#10;AAAJAQAADwAAAAAAAAAAAAAAAADXBAAAZHJzL2Rvd25yZXYueG1sUEsFBgAAAAAEAAQA8wAAAOIF&#10;AAAAAA==&#10;" filled="f" stroked="f">
                      <v:textbox>
                        <w:txbxContent>
                          <w:sdt>
                            <w:sdtPr>
                              <w:rPr>
                                <w:rFonts w:asciiTheme="majorHAnsi" w:hAnsiTheme="majorHAnsi" w:cs="Microsoft Sans Serif"/>
                                <w:b/>
                                <w:color w:val="627E9C"/>
                                <w:sz w:val="18"/>
                              </w:rPr>
                              <w:id w:val="1733116625"/>
                              <w:placeholder>
                                <w:docPart w:val="F557F93CFC2946B48EFB8B2FCC93E96F"/>
                              </w:placeholder>
                            </w:sdtPr>
                            <w:sdtEndPr>
                              <w:rPr>
                                <w:rFonts w:asciiTheme="minorHAnsi" w:hAnsiTheme="minorHAnsi" w:cs="Times New Roman"/>
                                <w:b w:val="0"/>
                                <w:color w:val="808080" w:themeColor="background1" w:themeShade="80"/>
                                <w:sz w:val="14"/>
                              </w:rPr>
                            </w:sdtEndPr>
                            <w:sdtContent>
                              <w:p w:rsidR="00E6757B" w:rsidRPr="00E6757B" w:rsidRDefault="00E6757B" w:rsidP="00E6757B">
                                <w:pPr>
                                  <w:jc w:val="center"/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  <w:u w:val="single"/>
                                  </w:rPr>
                                  <w:t>Pe</w:t>
                                </w:r>
                                <w:r w:rsidR="00E30AA7"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  <w:u w:val="single"/>
                                  </w:rPr>
                                  <w:t>roxide-</w:t>
                                </w:r>
                                <w:r w:rsidRPr="00E6757B"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  <w:u w:val="single"/>
                                  </w:rPr>
                                  <w:t>Forming Material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spacing w:line="276" w:lineRule="auto"/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This chemical to be either: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200" w:line="276" w:lineRule="auto"/>
                                  <w:contextualSpacing/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Disposed of or tested for peroxides with 6 months of opening, or-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200" w:line="276" w:lineRule="auto"/>
                                  <w:contextualSpacing/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 xml:space="preserve">If tested and deemed safe for continued </w:t>
                                </w:r>
                                <w:r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use, dispose</w:t>
                                </w: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 xml:space="preserve"> within 6 months of test date. 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spacing w:line="276" w:lineRule="auto"/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</w:rPr>
                                  <w:t xml:space="preserve">Note: Manufacturer Expiration dates must me observed.  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spacing w:after="200" w:line="276" w:lineRule="auto"/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Date Received: _______________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spacing w:after="200" w:line="276" w:lineRule="auto"/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Date Opened: _______________</w:t>
                                </w:r>
                              </w:p>
                              <w:p w:rsidR="00E6757B" w:rsidRPr="006B34E9" w:rsidRDefault="00E6757B" w:rsidP="00E6757B">
                                <w:pPr>
                                  <w:spacing w:after="200" w:line="276" w:lineRule="auto"/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Date Tested: _______________</w:t>
                                </w:r>
                              </w:p>
                            </w:sdtContent>
                          </w:sdt>
                          <w:p w:rsidR="00E6757B" w:rsidRPr="006B34E9" w:rsidRDefault="00E6757B" w:rsidP="00E6757B">
                            <w:pPr>
                              <w:pStyle w:val="Heading1"/>
                            </w:pPr>
                          </w:p>
                          <w:sdt>
                            <w:sdtPr>
                              <w:id w:val="-808779207"/>
                              <w:placeholder>
                                <w:docPart w:val="D9DC53611CB442699369E609DF99A672"/>
                              </w:placeholder>
                              <w:showingPlcHdr/>
                            </w:sdtPr>
                            <w:sdtContent>
                              <w:p w:rsidR="00E6757B" w:rsidRPr="006B34E9" w:rsidRDefault="00E6757B" w:rsidP="00E6757B">
                                <w:pPr>
                                  <w:pStyle w:val="Heading1"/>
                                </w:pPr>
                                <w:r>
                                  <w:rPr>
                                    <w:rFonts w:cs="Microsoft Sans Serif"/>
                                    <w:color w:val="627E9C"/>
                                  </w:rPr>
                                  <w:t>City, ST  ZIP Code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549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225B54" wp14:editId="7116AB2F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276225</wp:posOffset>
                      </wp:positionV>
                      <wp:extent cx="3086100" cy="2533650"/>
                      <wp:effectExtent l="9525" t="9525" r="9525" b="9525"/>
                      <wp:wrapNone/>
                      <wp:docPr id="1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21.75pt;margin-top:21.75pt;width:243pt;height:19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J8hQIAAAoFAAAOAAAAZHJzL2Uyb0RvYy54bWysVNFu2yAUfZ+0f0C8J7YTJ02sOlVkJ9Ok&#10;bqvW7QMIxjYaBgYkTlft33fBSZauL9M0P9hgLodz7j2X27tjJ9CBGcuVzHEyjjFikqqKyybHX79s&#10;RwuMrCOyIkJJluMnZvHd6u2b215nbKJaJSpmEIBIm/U6x61zOosiS1vWETtWmklYrJXpiIOpaaLK&#10;kB7QOxFN4nge9cpU2ijKrIW/5bCIVwG/rhl1n+raModEjoGbC28T3jv/jla3JGsM0S2nJxrkH1h0&#10;hEs49AJVEkfQ3vBXUB2nRllVuzFVXaTqmlMWNICaJP5DzWNLNAtaIDlWX9Jk/x8s/Xh4MIhXULsE&#10;I0k6qNFnyBqRjWBoNvMJ6rXNIO5RPxgv0ep7Rb9ZJFXRQhhbG6P6lpEKaCU+PnqxwU8sbEW7/oOq&#10;AJ7snQq5Otam84CQBXQMJXm6lIQdHaLwcxov5kkMlaOwNplNp/NZKFpEsvN2bax7x1SH/CDHBtgH&#10;eHK4t87TIdk5xJ8m1ZYLEeouJOqB8zIGTEQ7DVmwsgmbrRK88oFBsWl2hTDoQMBFReyfoBNycR3W&#10;cQdeFrzL8eISRDKfmo2swomOcDGMgZWQHhyUAs/TaPDM8zJebhabRTpKJ/PNKI3LcrTeFulovk1u&#10;ZuW0LIoy+el5JmnW8qpi0lM9+zdJ/84fp04anHdx8AtJ9lr5NjyvlUcvaYSMg6rzN6gLnvA2GOy0&#10;U9UTWMIoKBjkHi4QGLTK/MCoh2aEOnzfE8MwEu8l2GqZpKnv3jBJZzcTmJjrld31CpEUoHLsMBqG&#10;hRs6fq8Nb1o4KQk1lmoNVqx5MIm36cDqZGBouKDgdDn4jr6eh6jfV9jqFwAAAP//AwBQSwMEFAAG&#10;AAgAAAAhACj9purdAAAACQEAAA8AAABkcnMvZG93bnJldi54bWxMj81OwzAQhO9IvIO1SNyo05CU&#10;NsSpED8XDiBaxNmJlzgiXkex26RvzyIhwWm1M6PZb8vt7HpxxDF0nhQsFwkIpMabjloF7/unqzWI&#10;EDUZ3XtCBScMsK3Oz0pdGD/RGx53sRVcQqHQCmyMQyFlaCw6HRZ+QGLv049OR17HVppRT1zuepkm&#10;yUo63RFfsHrAe4vN1+7gFMT9Znp4zOjDz6f167Rc1fb55Uapy4v57hZExDn+heEHn9GhYqbaH8gE&#10;0SvIrnNO/k7283TDQs1CluYgq1L+/6D6BgAA//8DAFBLAQItABQABgAIAAAAIQC2gziS/gAAAOEB&#10;AAATAAAAAAAAAAAAAAAAAAAAAABbQ29udGVudF9UeXBlc10ueG1sUEsBAi0AFAAGAAgAAAAhADj9&#10;If/WAAAAlAEAAAsAAAAAAAAAAAAAAAAALwEAAF9yZWxzLy5yZWxzUEsBAi0AFAAGAAgAAAAhAGOS&#10;onyFAgAACgUAAA4AAAAAAAAAAAAAAAAALgIAAGRycy9lMm9Eb2MueG1sUEsBAi0AFAAGAAgAAAAh&#10;ACj9purdAAAACQEAAA8AAAAAAAAAAAAAAAAA3wQAAGRycy9kb3ducmV2LnhtbFBLBQYAAAAABAAE&#10;APMAAADpBQAAAAA=&#10;" filled="f" strokecolor="#c00000" strokeweight="1.5pt"/>
                  </w:pict>
                </mc:Fallback>
              </mc:AlternateContent>
            </w:r>
          </w:p>
        </w:tc>
        <w:tc>
          <w:tcPr>
            <w:tcW w:w="270" w:type="dxa"/>
          </w:tcPr>
          <w:p w:rsidR="00931623" w:rsidRPr="00D43B78" w:rsidRDefault="00931623" w:rsidP="00360145"/>
        </w:tc>
        <w:tc>
          <w:tcPr>
            <w:tcW w:w="5760" w:type="dxa"/>
          </w:tcPr>
          <w:p w:rsidR="00E6757B" w:rsidRDefault="006549AB" w:rsidP="00360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B22C14" wp14:editId="0751B47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276225</wp:posOffset>
                      </wp:positionV>
                      <wp:extent cx="3086100" cy="2533650"/>
                      <wp:effectExtent l="17145" t="9525" r="11430" b="9525"/>
                      <wp:wrapNone/>
                      <wp:docPr id="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21.6pt;margin-top:21.75pt;width:243pt;height:19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EThAIAAAkFAAAOAAAAZHJzL2Uyb0RvYy54bWysVNFu2yAUfZ+0f0C8J7YTJ02sOlVkJ9Ok&#10;bqvW7QMIxjYaBgYkTlft33fBSZauL9M0P9hgLodz7j2X27tjJ9CBGcuVzHEyjjFikqqKyybHX79s&#10;RwuMrCOyIkJJluMnZvHd6u2b215nbKJaJSpmEIBIm/U6x61zOosiS1vWETtWmklYrJXpiIOpaaLK&#10;kB7QOxFN4nge9cpU2ijKrIW/5bCIVwG/rhl1n+raModEjoGbC28T3jv/jla3JGsM0S2nJxrkH1h0&#10;hEs49AJVEkfQ3vBXUB2nRllVuzFVXaTqmlMWNICaJP5DzWNLNAtaIDlWX9Jk/x8s/Xh4MIhXOV5i&#10;JEkHJfoMSSOyEQzN5j4/vbYZhD3qB+MVWn2v6DeLpCpaCGNrY1TfMlIBq8THRy82+ImFrWjXf1AV&#10;wJO9UyFVx9p0HhCSgI6hIk+XirCjQxR+TuPFPImhcBTWJrPpdD4LNYtIdt6ujXXvmOqQH+TYAPsA&#10;Tw731nk6JDuH+NOk2nIhQtmFRD1wXsaAiWinIQlWNmGzVYJXPjAoNs2uEAYdCJioiP0TdEIursM6&#10;7sDKgnc5XlyCSOZTs5FVONERLoYxsBLSg4NS4HkaDZZ5XsbLzWKzSEfpZL4ZpXFZjtbbIh3Nt8nN&#10;rJyWRVEmPz3PJM1aXlVMeqpn+ybp39nj1EiD8S4GfiHJXivfhue18ugljZBxUHX+BnXBE94Gg512&#10;qnoCSxgFBYPcw/0Bg1aZHxj10ItQh+97YhhG4r0EWy2TNPXNGybp7GYCE3O9srteIZICVI4dRsOw&#10;cEPD77XhTQsnJaHGUq3BijUPJvE2HVidDAz9FhSc7gbf0NfzEPX7Blv9AgAA//8DAFBLAwQUAAYA&#10;CAAAACEAHduvMt4AAAAJAQAADwAAAGRycy9kb3ducmV2LnhtbEyPzU7DMBCE70i8g7VI3KjTkJQ2&#10;xKkQPxcOIFrE2YmXOCJeR7HbpG/P9gSn1c6MZr8tt7PrxRHH0HlSsFwkIJAabzpqFXzuX27WIELU&#10;ZHTvCRWcMMC2urwodWH8RB943MVWcAmFQiuwMQ6FlKGx6HRY+AGJvW8/Oh15HVtpRj1xuetlmiQr&#10;6XRHfMHqAR8tNj+7g1MQ95vp6TmjLz+f1u/TclXb17c7pa6v5od7EBHn+BeGMz6jQ8VMtT+QCaJX&#10;kN2mnDzPHAT7ebphoWYhS3OQVSn/f1D9AgAA//8DAFBLAQItABQABgAIAAAAIQC2gziS/gAAAOEB&#10;AAATAAAAAAAAAAAAAAAAAAAAAABbQ29udGVudF9UeXBlc10ueG1sUEsBAi0AFAAGAAgAAAAhADj9&#10;If/WAAAAlAEAAAsAAAAAAAAAAAAAAAAALwEAAF9yZWxzLy5yZWxzUEsBAi0AFAAGAAgAAAAhAGOh&#10;4ROEAgAACQUAAA4AAAAAAAAAAAAAAAAALgIAAGRycy9lMm9Eb2MueG1sUEsBAi0AFAAGAAgAAAAh&#10;AB3brzLeAAAACQEAAA8AAAAAAAAAAAAAAAAA3gQAAGRycy9kb3ducmV2LnhtbFBLBQYAAAAABAAE&#10;APMAAADpBQAAAAA=&#10;" filled="f" strokecolor="#c00000" strokeweight="1.5pt"/>
                  </w:pict>
                </mc:Fallback>
              </mc:AlternateContent>
            </w:r>
          </w:p>
          <w:p w:rsidR="00E6757B" w:rsidRPr="00E6757B" w:rsidRDefault="00E6757B" w:rsidP="00E6757B"/>
          <w:p w:rsidR="00E6757B" w:rsidRPr="00E6757B" w:rsidRDefault="00E6757B" w:rsidP="00E6757B">
            <w:r w:rsidRPr="00E6757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83F6DD" wp14:editId="35A275BF">
                      <wp:simplePos x="0" y="0"/>
                      <wp:positionH relativeFrom="page">
                        <wp:posOffset>285750</wp:posOffset>
                      </wp:positionH>
                      <wp:positionV relativeFrom="page">
                        <wp:posOffset>275590</wp:posOffset>
                      </wp:positionV>
                      <wp:extent cx="3084195" cy="2581275"/>
                      <wp:effectExtent l="0" t="0" r="0" b="0"/>
                      <wp:wrapNone/>
                      <wp:docPr id="14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4195" cy="2581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 w:cs="Microsoft Sans Serif"/>
                                      <w:b/>
                                      <w:color w:val="627E9C"/>
                                      <w:sz w:val="18"/>
                                    </w:rPr>
                                    <w:id w:val="18219533"/>
                                    <w:placeholder>
                                      <w:docPart w:val="2C88E24B33C1473D9F8D0CD17B4E80A3"/>
                                    </w:placeholder>
                                  </w:sdtPr>
                                  <w:sdtEndPr>
                                    <w:rPr>
                                      <w:rFonts w:asciiTheme="minorHAnsi" w:hAnsiTheme="minorHAnsi" w:cs="Times New Roman"/>
                                      <w:b w:val="0"/>
                                      <w:color w:val="808080" w:themeColor="background1" w:themeShade="80"/>
                                      <w:sz w:val="14"/>
                                    </w:rPr>
                                  </w:sdtEndPr>
                                  <w:sdtContent>
                                    <w:p w:rsidR="00E6757B" w:rsidRPr="00E6757B" w:rsidRDefault="00E6757B" w:rsidP="00E6757B">
                                      <w:pPr>
                                        <w:jc w:val="center"/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  <w:u w:val="single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  <w:u w:val="single"/>
                                        </w:rPr>
                                        <w:t>Pe</w:t>
                                      </w:r>
                                      <w:r w:rsidR="00E30AA7"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  <w:u w:val="single"/>
                                        </w:rPr>
                                        <w:t>roxide-</w:t>
                                      </w:r>
                                      <w:bookmarkStart w:id="0" w:name="_GoBack"/>
                                      <w:bookmarkEnd w:id="0"/>
                                      <w:r w:rsidRPr="00E6757B"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  <w:u w:val="single"/>
                                        </w:rPr>
                                        <w:t>Forming Material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spacing w:line="276" w:lineRule="auto"/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This chemical to be either: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spacing w:after="200" w:line="276" w:lineRule="auto"/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Disposed of or tested for peroxides with 6 months of opening, or-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3"/>
                                        </w:numPr>
                                        <w:spacing w:after="200" w:line="276" w:lineRule="auto"/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If tested and deemed safe for continued use, dispose within 6 months of test date. 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spacing w:line="276" w:lineRule="auto"/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Note: Manufacturer Expiration dates must me observed.  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spacing w:after="200" w:line="276" w:lineRule="auto"/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Date Received: _______________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spacing w:after="200" w:line="276" w:lineRule="auto"/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Date Opened: _______________</w:t>
                                      </w:r>
                                    </w:p>
                                    <w:p w:rsidR="00E6757B" w:rsidRPr="006B34E9" w:rsidRDefault="00E6757B" w:rsidP="00E6757B">
                                      <w:pPr>
                                        <w:spacing w:after="200" w:line="276" w:lineRule="auto"/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Date Tested: _______________</w:t>
                                      </w:r>
                                    </w:p>
                                  </w:sdtContent>
                                </w:sdt>
                                <w:p w:rsidR="00E6757B" w:rsidRPr="006B34E9" w:rsidRDefault="00E6757B" w:rsidP="00E6757B">
                                  <w:pPr>
                                    <w:pStyle w:val="Heading1"/>
                                  </w:pPr>
                                </w:p>
                                <w:sdt>
                                  <w:sdtPr>
                                    <w:id w:val="-385413489"/>
                                    <w:placeholder>
                                      <w:docPart w:val="0B839A2318FC4CF7AFA6C4DBB2EC0CB1"/>
                                    </w:placeholder>
                                    <w:showingPlcHdr/>
                                  </w:sdtPr>
                                  <w:sdtContent>
                                    <w:p w:rsidR="00E6757B" w:rsidRPr="006B34E9" w:rsidRDefault="00E6757B" w:rsidP="00E6757B">
                                      <w:pPr>
                                        <w:pStyle w:val="Heading1"/>
                                      </w:pPr>
                                      <w:r>
                                        <w:rPr>
                                          <w:rFonts w:cs="Microsoft Sans Serif"/>
                                          <w:color w:val="627E9C"/>
                                        </w:rPr>
                                        <w:t>City, ST 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2.5pt;margin-top:21.7pt;width:242.85pt;height:203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c9fwIAAPEEAAAOAAAAZHJzL2Uyb0RvYy54bWysVNuO0zAQfUfiHyy/d3PZZLeNNl0tTYuQ&#10;uEm7fIBrO42FYwfbbbIg/p2x3ZYCLwiRh8TOjM+cmTnju/upl+jAjRVa1Ti7SjHiimom1K7Gn542&#10;szlG1hHFiNSK1/iZW3y/fPnibhwqnutOS8YNAhBlq3GocefcUCWJpR3vib3SA1dgbLXpiYOt2SXM&#10;kBHQe5nkaXqTjNqwwWjKrYW/TTTiZcBvW07dh7a13CFZY+DmwtuE99a/k+UdqXaGDJ2gRxrkH1j0&#10;RCgIeoZqiCNob8QfUL2gRlvduiuq+0S3raA85ADZZOlv2Tx2ZOAhFyiOHc5lsv8Plr4/fDRIMOhd&#10;gZEiPfToiU8OvdITyrLMF2gcbAV+jwN4ugkM4ByStcNbTT9bpPSqI2rHH4zRY8cJA4LhZHJxNOJY&#10;D7Id32kGgcje6QA0tab31YN6IECHRj2fm+PJUPh5nc6LbFFiRMGWl/Msvy09u4RUp+ODse411z3y&#10;ixob6H6AJ4e31kXXk4uPpvRGSBkUIBUaa7wo8zIcuLD0woFApehrPE/9EyXjs1wrFg47ImRcAxep&#10;PDSQhpDHVRTCt0W6WM/X82JW5DfrWZE2zexhsypmN5vstmyum9Wqyb778FlRdYIxrjy9kyiz4u+a&#10;fhyPKKezLK2Wgnk4T8ma3XYlDToQGIpNeI6FvHBLfqUR6gxZnb4hu9Be39HYWzdtpyilk2q2mj1D&#10;v42Ocwf3BCw6bb5iNMLM1dh+2RPDMZJvFGhmkRWFH9KwKcrbHDbm0rK9tBBFAarGDqO4XLk42PvB&#10;iF0HkaJKlX4AnbUiKMALMrKCTPwG5irkdLwD/OBe7oPXz5tq+QMAAP//AwBQSwMEFAAGAAgAAAAh&#10;AKxueu/eAAAACQEAAA8AAABkcnMvZG93bnJldi54bWxMj0FPwzAMhe9I/IfIk7ixZKxltDSdEIgr&#10;aIMhccsar61onKrJ1vLv553gZNnv6fl7xXpynTjhEFpPGhZzBQKp8ralWsPnx+vtA4gQDVnTeUIN&#10;vxhgXV5fFSa3fqQNnraxFhxCITcamhj7XMpQNehMmPseibWDH5yJvA61tIMZOdx18k6pe+lMS/yh&#10;MT0+N1j9bI9Ow+7t8P2VqPf6xaX96CclyWVS65vZ9PQIIuIU/8xwwWd0KJlp749kg+g0JClXiTyX&#10;CQjW06VagdjzIckykGUh/zcozwAAAP//AwBQSwECLQAUAAYACAAAACEAtoM4kv4AAADhAQAAEwAA&#10;AAAAAAAAAAAAAAAAAAAAW0NvbnRlbnRfVHlwZXNdLnhtbFBLAQItABQABgAIAAAAIQA4/SH/1gAA&#10;AJQBAAALAAAAAAAAAAAAAAAAAC8BAABfcmVscy8ucmVsc1BLAQItABQABgAIAAAAIQASgkc9fwIA&#10;APEEAAAOAAAAAAAAAAAAAAAAAC4CAABkcnMvZTJvRG9jLnhtbFBLAQItABQABgAIAAAAIQCsbnrv&#10;3gAAAAkBAAAPAAAAAAAAAAAAAAAAANkEAABkcnMvZG93bnJldi54bWxQSwUGAAAAAAQABADzAAAA&#10;5AUAAAAA&#10;" filled="f" stroked="f">
                      <v:textbox>
                        <w:txbxContent>
                          <w:sdt>
                            <w:sdtPr>
                              <w:rPr>
                                <w:rFonts w:asciiTheme="majorHAnsi" w:hAnsiTheme="majorHAnsi" w:cs="Microsoft Sans Serif"/>
                                <w:b/>
                                <w:color w:val="627E9C"/>
                                <w:sz w:val="18"/>
                              </w:rPr>
                              <w:id w:val="18219533"/>
                              <w:placeholder>
                                <w:docPart w:val="2C88E24B33C1473D9F8D0CD17B4E80A3"/>
                              </w:placeholder>
                            </w:sdtPr>
                            <w:sdtEndPr>
                              <w:rPr>
                                <w:rFonts w:asciiTheme="minorHAnsi" w:hAnsiTheme="minorHAnsi" w:cs="Times New Roman"/>
                                <w:b w:val="0"/>
                                <w:color w:val="808080" w:themeColor="background1" w:themeShade="80"/>
                                <w:sz w:val="14"/>
                              </w:rPr>
                            </w:sdtEndPr>
                            <w:sdtContent>
                              <w:p w:rsidR="00E6757B" w:rsidRPr="00E6757B" w:rsidRDefault="00E6757B" w:rsidP="00E6757B">
                                <w:pPr>
                                  <w:jc w:val="center"/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  <w:u w:val="single"/>
                                  </w:rPr>
                                  <w:t>Pe</w:t>
                                </w:r>
                                <w:r w:rsidR="00E30AA7"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  <w:u w:val="single"/>
                                  </w:rPr>
                                  <w:t>roxide-</w:t>
                                </w:r>
                                <w:bookmarkStart w:id="1" w:name="_GoBack"/>
                                <w:bookmarkEnd w:id="1"/>
                                <w:r w:rsidRPr="00E6757B"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  <w:u w:val="single"/>
                                  </w:rPr>
                                  <w:t>Forming Material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spacing w:line="276" w:lineRule="auto"/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This chemical to be either: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200" w:line="276" w:lineRule="auto"/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Disposed of or tested for peroxides with 6 months of opening, or-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200" w:line="276" w:lineRule="auto"/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 xml:space="preserve">If tested and deemed safe for continued use, dispose within 6 months of test date. 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spacing w:line="276" w:lineRule="auto"/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</w:rPr>
                                  <w:t xml:space="preserve">Note: Manufacturer Expiration dates must me observed.  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spacing w:after="200" w:line="276" w:lineRule="auto"/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Date Received: _______________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spacing w:after="200" w:line="276" w:lineRule="auto"/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Date Opened: _______________</w:t>
                                </w:r>
                              </w:p>
                              <w:p w:rsidR="00E6757B" w:rsidRPr="006B34E9" w:rsidRDefault="00E6757B" w:rsidP="00E6757B">
                                <w:pPr>
                                  <w:spacing w:after="200" w:line="276" w:lineRule="auto"/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Date Tested: _______________</w:t>
                                </w:r>
                              </w:p>
                            </w:sdtContent>
                          </w:sdt>
                          <w:p w:rsidR="00E6757B" w:rsidRPr="006B34E9" w:rsidRDefault="00E6757B" w:rsidP="00E6757B">
                            <w:pPr>
                              <w:pStyle w:val="Heading1"/>
                            </w:pPr>
                          </w:p>
                          <w:sdt>
                            <w:sdtPr>
                              <w:id w:val="-385413489"/>
                              <w:placeholder>
                                <w:docPart w:val="0B839A2318FC4CF7AFA6C4DBB2EC0CB1"/>
                              </w:placeholder>
                              <w:showingPlcHdr/>
                            </w:sdtPr>
                            <w:sdtContent>
                              <w:p w:rsidR="00E6757B" w:rsidRPr="006B34E9" w:rsidRDefault="00E6757B" w:rsidP="00E6757B">
                                <w:pPr>
                                  <w:pStyle w:val="Heading1"/>
                                </w:pPr>
                                <w:r>
                                  <w:rPr>
                                    <w:rFonts w:cs="Microsoft Sans Serif"/>
                                    <w:color w:val="627E9C"/>
                                  </w:rPr>
                                  <w:t>City, ST  ZIP Code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E6757B" w:rsidRPr="00E6757B" w:rsidRDefault="00E6757B" w:rsidP="00E6757B"/>
          <w:p w:rsidR="00E6757B" w:rsidRPr="00E6757B" w:rsidRDefault="00E6757B" w:rsidP="00E6757B"/>
          <w:p w:rsidR="00E6757B" w:rsidRPr="00E6757B" w:rsidRDefault="00E6757B" w:rsidP="00E6757B"/>
          <w:p w:rsidR="00E6757B" w:rsidRPr="00E6757B" w:rsidRDefault="00E6757B" w:rsidP="00E6757B"/>
          <w:p w:rsidR="00E6757B" w:rsidRPr="00E6757B" w:rsidRDefault="00E6757B" w:rsidP="00E6757B"/>
          <w:p w:rsidR="00E6757B" w:rsidRPr="00E6757B" w:rsidRDefault="00E6757B" w:rsidP="00E6757B"/>
          <w:p w:rsidR="00E6757B" w:rsidRPr="00E6757B" w:rsidRDefault="00E6757B" w:rsidP="00E6757B"/>
          <w:p w:rsidR="00E6757B" w:rsidRPr="00E6757B" w:rsidRDefault="00E6757B" w:rsidP="00E6757B"/>
          <w:p w:rsidR="00E6757B" w:rsidRPr="00E6757B" w:rsidRDefault="00E6757B" w:rsidP="00E6757B"/>
          <w:p w:rsidR="00E6757B" w:rsidRDefault="00E6757B" w:rsidP="00E6757B"/>
          <w:p w:rsidR="00E6757B" w:rsidRDefault="00E6757B" w:rsidP="00E6757B"/>
          <w:p w:rsidR="00931623" w:rsidRPr="00E6757B" w:rsidRDefault="00E6757B" w:rsidP="00E6757B">
            <w:pPr>
              <w:tabs>
                <w:tab w:val="left" w:pos="1395"/>
              </w:tabs>
            </w:pPr>
            <w:r>
              <w:tab/>
            </w:r>
          </w:p>
        </w:tc>
      </w:tr>
      <w:tr w:rsidR="00E6757B" w:rsidRPr="00D43B78" w:rsidTr="00E6757B">
        <w:trPr>
          <w:cantSplit/>
          <w:trHeight w:hRule="exact" w:val="4800"/>
          <w:jc w:val="center"/>
        </w:trPr>
        <w:tc>
          <w:tcPr>
            <w:tcW w:w="5760" w:type="dxa"/>
          </w:tcPr>
          <w:p w:rsidR="00E6757B" w:rsidRPr="00D43B78" w:rsidRDefault="00E6757B" w:rsidP="00360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48BE4B9" wp14:editId="75D259DB">
                      <wp:simplePos x="0" y="0"/>
                      <wp:positionH relativeFrom="page">
                        <wp:posOffset>285750</wp:posOffset>
                      </wp:positionH>
                      <wp:positionV relativeFrom="page">
                        <wp:posOffset>275590</wp:posOffset>
                      </wp:positionV>
                      <wp:extent cx="3084195" cy="2581275"/>
                      <wp:effectExtent l="0" t="0" r="0" b="0"/>
                      <wp:wrapNone/>
                      <wp:docPr id="18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4195" cy="2581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 w:cs="Microsoft Sans Serif"/>
                                      <w:b/>
                                      <w:color w:val="627E9C"/>
                                      <w:sz w:val="18"/>
                                    </w:rPr>
                                    <w:id w:val="-567496250"/>
                                    <w:placeholder>
                                      <w:docPart w:val="4EFD1A0E48B1439FA74F61E944029DD9"/>
                                    </w:placeholder>
                                  </w:sdtPr>
                                  <w:sdtEndPr>
                                    <w:rPr>
                                      <w:rFonts w:asciiTheme="minorHAnsi" w:hAnsiTheme="minorHAnsi" w:cs="Times New Roman"/>
                                      <w:b w:val="0"/>
                                      <w:color w:val="808080" w:themeColor="background1" w:themeShade="80"/>
                                      <w:sz w:val="14"/>
                                    </w:rPr>
                                  </w:sdtEndPr>
                                  <w:sdtContent>
                                    <w:p w:rsidR="00E6757B" w:rsidRPr="00E6757B" w:rsidRDefault="00E6757B" w:rsidP="00E6757B">
                                      <w:pPr>
                                        <w:jc w:val="center"/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  <w:u w:val="single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  <w:u w:val="single"/>
                                        </w:rPr>
                                        <w:t>Pe</w:t>
                                      </w:r>
                                      <w:r w:rsidR="00E30AA7"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  <w:u w:val="single"/>
                                        </w:rPr>
                                        <w:t>roxide-</w:t>
                                      </w:r>
                                      <w:r w:rsidRPr="00E6757B"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  <w:u w:val="single"/>
                                        </w:rPr>
                                        <w:t>Forming Material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spacing w:line="276" w:lineRule="auto"/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This chemical to be either: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numPr>
                                          <w:ilvl w:val="0"/>
                                          <w:numId w:val="4"/>
                                        </w:numPr>
                                        <w:spacing w:after="200" w:line="276" w:lineRule="auto"/>
                                        <w:contextualSpacing/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Disposed of or tested for peroxides with 6 months of opening, or-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numPr>
                                          <w:ilvl w:val="0"/>
                                          <w:numId w:val="4"/>
                                        </w:numPr>
                                        <w:spacing w:after="200" w:line="276" w:lineRule="auto"/>
                                        <w:contextualSpacing/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If tested and deemed safe for continued </w:t>
                                      </w:r>
                                      <w:r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use, dispose</w:t>
                                      </w: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 within 6 months of test date. 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spacing w:line="276" w:lineRule="auto"/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Note: Manufacturer Expiration dates must me observed.  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spacing w:after="200" w:line="276" w:lineRule="auto"/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Date Received: _______________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spacing w:after="200" w:line="276" w:lineRule="auto"/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Date Opened: _______________</w:t>
                                      </w:r>
                                    </w:p>
                                    <w:p w:rsidR="00E6757B" w:rsidRPr="006B34E9" w:rsidRDefault="00E6757B" w:rsidP="00E6757B">
                                      <w:pPr>
                                        <w:spacing w:after="200" w:line="276" w:lineRule="auto"/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Date Tested: _______________</w:t>
                                      </w:r>
                                    </w:p>
                                  </w:sdtContent>
                                </w:sdt>
                                <w:p w:rsidR="00E6757B" w:rsidRPr="006B34E9" w:rsidRDefault="00E6757B" w:rsidP="00E6757B">
                                  <w:pPr>
                                    <w:pStyle w:val="Heading1"/>
                                  </w:pPr>
                                </w:p>
                                <w:sdt>
                                  <w:sdtPr>
                                    <w:id w:val="1479798192"/>
                                    <w:placeholder>
                                      <w:docPart w:val="6FB099BD04CA4161BA9C2EA5A47B9D66"/>
                                    </w:placeholder>
                                    <w:showingPlcHdr/>
                                  </w:sdtPr>
                                  <w:sdtContent>
                                    <w:p w:rsidR="00E6757B" w:rsidRPr="006B34E9" w:rsidRDefault="00E6757B" w:rsidP="00E6757B">
                                      <w:pPr>
                                        <w:pStyle w:val="Heading1"/>
                                      </w:pPr>
                                      <w:r>
                                        <w:rPr>
                                          <w:rFonts w:cs="Microsoft Sans Serif"/>
                                          <w:color w:val="627E9C"/>
                                        </w:rPr>
                                        <w:t>City, ST 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2.5pt;margin-top:21.7pt;width:242.85pt;height:203.2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500gAIAAPEEAAAOAAAAZHJzL2Uyb0RvYy54bWysVNuO0zAQfUfiHyy/d3PZZLeNNl0tTYuQ&#10;uEm7fIBrO42FYwfbbbIg/p2x3ZYCLwiRh8TOjM+cmTnju/upl+jAjRVa1Ti7SjHiimom1K7Gn542&#10;szlG1hHFiNSK1/iZW3y/fPnibhwqnutOS8YNAhBlq3GocefcUCWJpR3vib3SA1dgbLXpiYOt2SXM&#10;kBHQe5nkaXqTjNqwwWjKrYW/TTTiZcBvW07dh7a13CFZY+DmwtuE99a/k+UdqXaGDJ2gRxrkH1j0&#10;RCgIeoZqiCNob8QfUL2gRlvduiuq+0S3raA85ADZZOlv2Tx2ZOAhFyiOHc5lsv8Plr4/fDRIMOgd&#10;dEqRHnr0xCeHXukJZVnmCzQOtgK/xwE83QQGcA7J2uGtpp8tUnrVEbXjD8boseOEAcFwMrk4GnGs&#10;B9mO7zSDQGTvdACaWtP76kE9EKBDo57PzfFkKPy8TudFtigxomDLy3mW35aeXUKq0/HBWPea6x75&#10;RY0NdD/Ak8Nb66LrycVHU3ojpAwKkAqNNV6UeRkOXFh64UCgUvQ1nqf+iZLxWa4VC4cdETKugYtU&#10;HhpIQ8jjKgrh2yJdrOfreTEr8pv1rEibZvawWRWzm012WzbXzWrVZN99+KyoOsEYV57eSZRZ8XdN&#10;P45HlNNZllZLwTycp2TNbruSBh0IDMUmPMdCXrglv9IIdYasTt+QXWiv72jsrZu2U5BSflLNVrNn&#10;6LfRce7gnoBFp81XjEaYuRrbL3tiOEbyjQLNLLKi8EMaNkV5m8PGXFq2lxaiKEDV2GEUlysXB3s/&#10;GLHrIFJUqdIPoLNWBAV4QUZWkInfwFyFnI53gB/cy33w+nlTLX8AAAD//wMAUEsDBBQABgAIAAAA&#10;IQCsbnrv3gAAAAkBAAAPAAAAZHJzL2Rvd25yZXYueG1sTI9BT8MwDIXvSPyHyJO4sWSsZbQ0nRCI&#10;K2iDIXHLGq+taJyqydby7+ed4GTZ7+n5e8V6cp044RBaTxoWcwUCqfK2pVrD58fr7QOIEA1Z03lC&#10;Db8YYF1eXxUmt36kDZ62sRYcQiE3GpoY+1zKUDXoTJj7Hom1gx+cibwOtbSDGTncdfJOqXvpTEv8&#10;oTE9PjdY/WyPTsPu7fD9laj3+sWl/egnJcllUuub2fT0CCLiFP/McMFndCiZae+PZIPoNCQpV4k8&#10;lwkI1tOlWoHY8yHJMpBlIf83KM8AAAD//wMAUEsBAi0AFAAGAAgAAAAhALaDOJL+AAAA4QEAABMA&#10;AAAAAAAAAAAAAAAAAAAAAFtDb250ZW50X1R5cGVzXS54bWxQSwECLQAUAAYACAAAACEAOP0h/9YA&#10;AACUAQAACwAAAAAAAAAAAAAAAAAvAQAAX3JlbHMvLnJlbHNQSwECLQAUAAYACAAAACEAnS+dNIAC&#10;AADxBAAADgAAAAAAAAAAAAAAAAAuAgAAZHJzL2Uyb0RvYy54bWxQSwECLQAUAAYACAAAACEArG56&#10;794AAAAJAQAADwAAAAAAAAAAAAAAAADaBAAAZHJzL2Rvd25yZXYueG1sUEsFBgAAAAAEAAQA8wAA&#10;AOUFAAAAAA==&#10;" filled="f" stroked="f">
                      <v:textbox>
                        <w:txbxContent>
                          <w:sdt>
                            <w:sdtPr>
                              <w:rPr>
                                <w:rFonts w:asciiTheme="majorHAnsi" w:hAnsiTheme="majorHAnsi" w:cs="Microsoft Sans Serif"/>
                                <w:b/>
                                <w:color w:val="627E9C"/>
                                <w:sz w:val="18"/>
                              </w:rPr>
                              <w:id w:val="-567496250"/>
                              <w:placeholder>
                                <w:docPart w:val="4EFD1A0E48B1439FA74F61E944029DD9"/>
                              </w:placeholder>
                            </w:sdtPr>
                            <w:sdtEndPr>
                              <w:rPr>
                                <w:rFonts w:asciiTheme="minorHAnsi" w:hAnsiTheme="minorHAnsi" w:cs="Times New Roman"/>
                                <w:b w:val="0"/>
                                <w:color w:val="808080" w:themeColor="background1" w:themeShade="80"/>
                                <w:sz w:val="14"/>
                              </w:rPr>
                            </w:sdtEndPr>
                            <w:sdtContent>
                              <w:p w:rsidR="00E6757B" w:rsidRPr="00E6757B" w:rsidRDefault="00E6757B" w:rsidP="00E6757B">
                                <w:pPr>
                                  <w:jc w:val="center"/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  <w:u w:val="single"/>
                                  </w:rPr>
                                  <w:t>Pe</w:t>
                                </w:r>
                                <w:r w:rsidR="00E30AA7"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  <w:u w:val="single"/>
                                  </w:rPr>
                                  <w:t>roxide-</w:t>
                                </w:r>
                                <w:r w:rsidRPr="00E6757B"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  <w:u w:val="single"/>
                                  </w:rPr>
                                  <w:t>Forming Material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spacing w:line="276" w:lineRule="auto"/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This chemical to be either: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spacing w:after="200" w:line="276" w:lineRule="auto"/>
                                  <w:contextualSpacing/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Disposed of or tested for peroxides with 6 months of opening, or-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spacing w:after="200" w:line="276" w:lineRule="auto"/>
                                  <w:contextualSpacing/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 xml:space="preserve">If tested and deemed safe for continued </w:t>
                                </w:r>
                                <w:r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use, dispose</w:t>
                                </w: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 xml:space="preserve"> within 6 months of test date. 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spacing w:line="276" w:lineRule="auto"/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</w:rPr>
                                  <w:t xml:space="preserve">Note: Manufacturer Expiration dates must me observed.  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spacing w:after="200" w:line="276" w:lineRule="auto"/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Date Received: _______________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spacing w:after="200" w:line="276" w:lineRule="auto"/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Date Opened: _______________</w:t>
                                </w:r>
                              </w:p>
                              <w:p w:rsidR="00E6757B" w:rsidRPr="006B34E9" w:rsidRDefault="00E6757B" w:rsidP="00E6757B">
                                <w:pPr>
                                  <w:spacing w:after="200" w:line="276" w:lineRule="auto"/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Date Tested: _______________</w:t>
                                </w:r>
                              </w:p>
                            </w:sdtContent>
                          </w:sdt>
                          <w:p w:rsidR="00E6757B" w:rsidRPr="006B34E9" w:rsidRDefault="00E6757B" w:rsidP="00E6757B">
                            <w:pPr>
                              <w:pStyle w:val="Heading1"/>
                            </w:pPr>
                          </w:p>
                          <w:sdt>
                            <w:sdtPr>
                              <w:id w:val="1479798192"/>
                              <w:placeholder>
                                <w:docPart w:val="6FB099BD04CA4161BA9C2EA5A47B9D66"/>
                              </w:placeholder>
                              <w:showingPlcHdr/>
                            </w:sdtPr>
                            <w:sdtContent>
                              <w:p w:rsidR="00E6757B" w:rsidRPr="006B34E9" w:rsidRDefault="00E6757B" w:rsidP="00E6757B">
                                <w:pPr>
                                  <w:pStyle w:val="Heading1"/>
                                </w:pPr>
                                <w:r>
                                  <w:rPr>
                                    <w:rFonts w:cs="Microsoft Sans Serif"/>
                                    <w:color w:val="627E9C"/>
                                  </w:rPr>
                                  <w:t>City, ST  ZIP Code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1CE1FCB" wp14:editId="7BA68489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274320</wp:posOffset>
                      </wp:positionV>
                      <wp:extent cx="3086100" cy="2533650"/>
                      <wp:effectExtent l="17145" t="17145" r="11430" b="11430"/>
                      <wp:wrapNone/>
                      <wp:docPr id="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21.6pt;margin-top:21.6pt;width:243pt;height:19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FqohAIAAAkFAAAOAAAAZHJzL2Uyb0RvYy54bWysVF1v2yAUfZ+0/4B4T20nzpdVp6rsZJrU&#10;bdW6/QCCsY2GgQGJ01X777vgJEvWl2maH2wwl8M5957L7d2hE2jPjOVK5ji5iTFikqqKyybHX79s&#10;RguMrCOyIkJJluNnZvHd6u2b215nbKxaJSpmEIBIm/U6x61zOosiS1vWEXujNJOwWCvTEQdT00SV&#10;IT2gdyIax/Es6pWptFGUWQt/y2ERrwJ+XTPqPtW1ZQ6JHAM3F94mvLf+Ha1uSdYYoltOjzTIP7Do&#10;CJdw6BmqJI6gneGvoDpOjbKqdjdUdZGqa05Z0ABqkvgPNU8t0SxogeRYfU6T/X+w9OP+0SBe5XiO&#10;kSQdlOgzJI3IRjA0nfv89NpmEPakH41XaPWDot8skqpoIYzdG6P6lpEKWCU+Prra4CcWtqJt/0FV&#10;AE92ToVUHWrTeUBIAjqEijyfK8IODlH4OYkXsySGwlFYG08nk9k01Cwi2Wm7Nta9Y6pDfpBjA+wD&#10;PNk/WOfpkOwU4k+TasOFCGUXEvXAeRkDJqKdhiRY2YTNVgle+cCg2DTbQhi0J2CiIvZP0Am5uAzr&#10;uAMrC97leHEOIplPzVpW4URHuBjGwEpIDw5KgedxNFjmZRkv14v1Ih2l49l6lMZlObrfFOlotknm&#10;03JSFkWZ/PQ8kzRreVUx6ame7Jukf2ePYyMNxjsb+EqSvVS+Cc9r5dE1jZBxUHX6BnXBE94Gg522&#10;qnoGSxgFBYPcw/0Bg1aZHxj10ItQh+87YhhG4r0EWy2TNPXNGybpdD6Giblc2V6uEEkBKscOo2FY&#10;uKHhd9rwpoWTklBjqe7BijUPJvE2HVgdDQz9FhQc7wbf0JfzEPX7Blv9AgAA//8DAFBLAwQUAAYA&#10;CAAAACEAiTmjTN0AAAAJAQAADwAAAGRycy9kb3ducmV2LnhtbEyPzU7DMBCE70i8g7VI3KhTE0ob&#10;4lSInwuHItqqZydZ4oh4HcVuk749i4QEp9XOjGa/zdeT68QJh9B60jCfJSCQKl+31GjY715vliBC&#10;NFSbzhNqOGOAdXF5kZus9iN94GkbG8ElFDKjwcbYZ1KGyqIzYeZ7JPY+/eBM5HVoZD2YkctdJ1WS&#10;LKQzLfEFa3p8slh9bY9OQ9ytxueXlA5+Oi/fx/mitG+be62vr6bHBxARp/gXhh98RoeCmUp/pDqI&#10;TkN6qzj5O9m/UysWShZSpUAWufz/QfENAAD//wMAUEsBAi0AFAAGAAgAAAAhALaDOJL+AAAA4QEA&#10;ABMAAAAAAAAAAAAAAAAAAAAAAFtDb250ZW50X1R5cGVzXS54bWxQSwECLQAUAAYACAAAACEAOP0h&#10;/9YAAACUAQAACwAAAAAAAAAAAAAAAAAvAQAAX3JlbHMvLnJlbHNQSwECLQAUAAYACAAAACEAOEha&#10;qIQCAAAJBQAADgAAAAAAAAAAAAAAAAAuAgAAZHJzL2Uyb0RvYy54bWxQSwECLQAUAAYACAAAACEA&#10;iTmjTN0AAAAJAQAADwAAAAAAAAAAAAAAAADeBAAAZHJzL2Rvd25yZXYueG1sUEsFBgAAAAAEAAQA&#10;8wAAAOgFAAAAAA==&#10;" filled="f" strokecolor="#c00000" strokeweight="1.5pt"/>
                  </w:pict>
                </mc:Fallback>
              </mc:AlternateContent>
            </w:r>
          </w:p>
        </w:tc>
        <w:tc>
          <w:tcPr>
            <w:tcW w:w="270" w:type="dxa"/>
          </w:tcPr>
          <w:p w:rsidR="00E6757B" w:rsidRPr="00D43B78" w:rsidRDefault="00E6757B" w:rsidP="00360145"/>
        </w:tc>
        <w:tc>
          <w:tcPr>
            <w:tcW w:w="5760" w:type="dxa"/>
          </w:tcPr>
          <w:p w:rsidR="00E6757B" w:rsidRPr="00D43B78" w:rsidRDefault="00E6757B" w:rsidP="00BF20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377B26" wp14:editId="717C328C">
                      <wp:simplePos x="0" y="0"/>
                      <wp:positionH relativeFrom="page">
                        <wp:posOffset>285750</wp:posOffset>
                      </wp:positionH>
                      <wp:positionV relativeFrom="page">
                        <wp:posOffset>285115</wp:posOffset>
                      </wp:positionV>
                      <wp:extent cx="3084195" cy="2581275"/>
                      <wp:effectExtent l="0" t="0" r="0" b="0"/>
                      <wp:wrapNone/>
                      <wp:docPr id="19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4195" cy="2581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 w:cs="Microsoft Sans Serif"/>
                                      <w:b/>
                                      <w:color w:val="627E9C"/>
                                      <w:sz w:val="18"/>
                                    </w:rPr>
                                    <w:id w:val="5025017"/>
                                    <w:placeholder>
                                      <w:docPart w:val="D72B88713B09406981736403978D4D8D"/>
                                    </w:placeholder>
                                  </w:sdtPr>
                                  <w:sdtEndPr>
                                    <w:rPr>
                                      <w:rFonts w:asciiTheme="minorHAnsi" w:hAnsiTheme="minorHAnsi" w:cs="Times New Roman"/>
                                      <w:b w:val="0"/>
                                      <w:color w:val="808080" w:themeColor="background1" w:themeShade="80"/>
                                      <w:sz w:val="14"/>
                                    </w:rPr>
                                  </w:sdtEndPr>
                                  <w:sdtContent>
                                    <w:p w:rsidR="00E6757B" w:rsidRPr="00E6757B" w:rsidRDefault="00E6757B" w:rsidP="00E6757B">
                                      <w:pPr>
                                        <w:jc w:val="center"/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  <w:u w:val="single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  <w:u w:val="single"/>
                                        </w:rPr>
                                        <w:t>Pe</w:t>
                                      </w:r>
                                      <w:r w:rsidR="00E30AA7"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  <w:u w:val="single"/>
                                        </w:rPr>
                                        <w:t>roxide-</w:t>
                                      </w:r>
                                      <w:r w:rsidRPr="00E6757B"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  <w:u w:val="single"/>
                                        </w:rPr>
                                        <w:t>Forming Material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spacing w:line="276" w:lineRule="auto"/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This chemical to be either: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numPr>
                                          <w:ilvl w:val="0"/>
                                          <w:numId w:val="5"/>
                                        </w:numPr>
                                        <w:spacing w:after="200" w:line="276" w:lineRule="auto"/>
                                        <w:contextualSpacing/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Disposed of or tested for peroxides with 6 months of opening, or-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numPr>
                                          <w:ilvl w:val="0"/>
                                          <w:numId w:val="5"/>
                                        </w:numPr>
                                        <w:spacing w:after="200" w:line="276" w:lineRule="auto"/>
                                        <w:contextualSpacing/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If tested and deemed safe for continued </w:t>
                                      </w:r>
                                      <w:r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use, dispose</w:t>
                                      </w: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 within 6 months of test date. 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spacing w:line="276" w:lineRule="auto"/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Note: Manufacturer Expiration dates must me observed.  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spacing w:after="200" w:line="276" w:lineRule="auto"/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Date Received: _______________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spacing w:after="200" w:line="276" w:lineRule="auto"/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Date Opened: _______________</w:t>
                                      </w:r>
                                    </w:p>
                                    <w:p w:rsidR="00E6757B" w:rsidRPr="006B34E9" w:rsidRDefault="00E6757B" w:rsidP="00E6757B">
                                      <w:pPr>
                                        <w:spacing w:after="200" w:line="276" w:lineRule="auto"/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Date Tested: _______________</w:t>
                                      </w:r>
                                    </w:p>
                                  </w:sdtContent>
                                </w:sdt>
                                <w:p w:rsidR="00E6757B" w:rsidRPr="006B34E9" w:rsidRDefault="00E6757B" w:rsidP="00E6757B">
                                  <w:pPr>
                                    <w:pStyle w:val="Heading1"/>
                                  </w:pPr>
                                </w:p>
                                <w:sdt>
                                  <w:sdtPr>
                                    <w:id w:val="1092363043"/>
                                    <w:placeholder>
                                      <w:docPart w:val="72A8674DB3C14A8384B85EAC678E741D"/>
                                    </w:placeholder>
                                    <w:showingPlcHdr/>
                                  </w:sdtPr>
                                  <w:sdtContent>
                                    <w:p w:rsidR="00E6757B" w:rsidRPr="006B34E9" w:rsidRDefault="00E6757B" w:rsidP="00E6757B">
                                      <w:pPr>
                                        <w:pStyle w:val="Heading1"/>
                                      </w:pPr>
                                      <w:r>
                                        <w:rPr>
                                          <w:rFonts w:cs="Microsoft Sans Serif"/>
                                          <w:color w:val="627E9C"/>
                                        </w:rPr>
                                        <w:t>City, ST 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2.5pt;margin-top:22.45pt;width:242.85pt;height:203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sigQIAAPEEAAAOAAAAZHJzL2Uyb0RvYy54bWysVNuO0zAQfUfiHyy/d3PZZLeNNl0tTYuQ&#10;uEm7fIBrO42FYxvbbbIg/p2x05YCLwiRh8TOjM+cmTnju/uxl+jArRNa1Ti7SjHiimom1K7Gn542&#10;szlGzhPFiNSK1/iZO3y/fPnibjAVz3WnJeMWAYhy1WBq3HlvqiRxtOM9cVfacAXGVtueeNjaXcIs&#10;GQC9l0mepjfJoC0zVlPuHPxtJiNeRvy25dR/aFvHPZI1Bm4+vm18b8M7Wd6RameJ6QQ90iD/wKIn&#10;QkHQM1RDPEF7K/6A6gW12unWX1HdJ7ptBeUxB8gmS3/L5rEjhsdcoDjOnMvk/h8sfX/4aJFg0LsF&#10;Ror00KMnPnr0So8oy7JQoMG4CvweDXj6EQzgHJN15q2mnx1SetURteMP1uqh44QBwXgyuTg64bgA&#10;sh3eaQaByN7rCDS2tg/Vg3ogQIdGPZ+bE8hQ+HmdzotsUWJEwZaX8yy/LQO7hFSn48Y6/5rrHoVF&#10;jS10P8KTw1vnJ9eTS4im9EZIGRUgFRpqvCjzMh64sPTCg0Cl6Gs8T8MzSSZkuVYsHvZEyGkNXKQK&#10;0EAaQh5XkxC+LdLFer6eF7Miv1nPirRpZg+bVTG72WS3ZXPdrFZN9j2Ez4qqE4xxFeidRJkVf9f0&#10;43hMcjrL0mkpWIALlJzdbVfSogOBodjE51jIC7fkVxqxzpDV6Ruzi+0NHZ1668ftGKV0fVLNVrNn&#10;6LfV09zBPQGLTtuvGA0wczV2X/bEcozkGwWaWWRFEYY0boryNoeNvbRsLy1EUYCqscdoWq78NNh7&#10;Y8Wug0iTSpV+AJ21IiogCHJiBZmEDcxVzOl4B4TBvdxHr5831fIHAAAA//8DAFBLAwQUAAYACAAA&#10;ACEATboN/t0AAAAJAQAADwAAAGRycy9kb3ducmV2LnhtbEyPTU/DMAyG70j8h8hI3FgyaIGVphMC&#10;cQUxPiRuXuO1FY1TNdla/j3eCU6W9Vivn7dcz75XBxpjF9jCcmFAEdfBddxYeH97urgFFROywz4w&#10;WfihCOvq9KTEwoWJX+mwSY2SEI4FWmhTGgqtY92Sx7gIA7GwXRg9JlnHRrsRJwn3vb405lp77Fg+&#10;tDjQQ0v192bvLXw8774+M/PSPPp8mMJsNPuVtvb8bL6/A5VoTn/HcNQXdajEaRv27KLqLWS5VEky&#10;sxUo4fmVuQG1PYJlBroq9f8G1S8AAAD//wMAUEsBAi0AFAAGAAgAAAAhALaDOJL+AAAA4QEAABMA&#10;AAAAAAAAAAAAAAAAAAAAAFtDb250ZW50X1R5cGVzXS54bWxQSwECLQAUAAYACAAAACEAOP0h/9YA&#10;AACUAQAACwAAAAAAAAAAAAAAAAAvAQAAX3JlbHMvLnJlbHNQSwECLQAUAAYACAAAACEAG+iLIoEC&#10;AADxBAAADgAAAAAAAAAAAAAAAAAuAgAAZHJzL2Uyb0RvYy54bWxQSwECLQAUAAYACAAAACEATboN&#10;/t0AAAAJAQAADwAAAAAAAAAAAAAAAADbBAAAZHJzL2Rvd25yZXYueG1sUEsFBgAAAAAEAAQA8wAA&#10;AOUFAAAAAA==&#10;" filled="f" stroked="f">
                      <v:textbox>
                        <w:txbxContent>
                          <w:sdt>
                            <w:sdtPr>
                              <w:rPr>
                                <w:rFonts w:asciiTheme="majorHAnsi" w:hAnsiTheme="majorHAnsi" w:cs="Microsoft Sans Serif"/>
                                <w:b/>
                                <w:color w:val="627E9C"/>
                                <w:sz w:val="18"/>
                              </w:rPr>
                              <w:id w:val="5025017"/>
                              <w:placeholder>
                                <w:docPart w:val="D72B88713B09406981736403978D4D8D"/>
                              </w:placeholder>
                            </w:sdtPr>
                            <w:sdtEndPr>
                              <w:rPr>
                                <w:rFonts w:asciiTheme="minorHAnsi" w:hAnsiTheme="minorHAnsi" w:cs="Times New Roman"/>
                                <w:b w:val="0"/>
                                <w:color w:val="808080" w:themeColor="background1" w:themeShade="80"/>
                                <w:sz w:val="14"/>
                              </w:rPr>
                            </w:sdtEndPr>
                            <w:sdtContent>
                              <w:p w:rsidR="00E6757B" w:rsidRPr="00E6757B" w:rsidRDefault="00E6757B" w:rsidP="00E6757B">
                                <w:pPr>
                                  <w:jc w:val="center"/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  <w:u w:val="single"/>
                                  </w:rPr>
                                  <w:t>Pe</w:t>
                                </w:r>
                                <w:r w:rsidR="00E30AA7"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  <w:u w:val="single"/>
                                  </w:rPr>
                                  <w:t>roxide-</w:t>
                                </w:r>
                                <w:r w:rsidRPr="00E6757B"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  <w:u w:val="single"/>
                                  </w:rPr>
                                  <w:t>Forming Material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spacing w:line="276" w:lineRule="auto"/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This chemical to be either: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spacing w:after="200" w:line="276" w:lineRule="auto"/>
                                  <w:contextualSpacing/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Disposed of or tested for peroxides with 6 months of opening, or-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spacing w:after="200" w:line="276" w:lineRule="auto"/>
                                  <w:contextualSpacing/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 xml:space="preserve">If tested and deemed safe for continued </w:t>
                                </w:r>
                                <w:r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use, dispose</w:t>
                                </w: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 xml:space="preserve"> within 6 months of test date. 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spacing w:line="276" w:lineRule="auto"/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</w:rPr>
                                  <w:t xml:space="preserve">Note: Manufacturer Expiration dates must me observed.  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spacing w:after="200" w:line="276" w:lineRule="auto"/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Date Received: _______________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spacing w:after="200" w:line="276" w:lineRule="auto"/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Date Opened: _______________</w:t>
                                </w:r>
                              </w:p>
                              <w:p w:rsidR="00E6757B" w:rsidRPr="006B34E9" w:rsidRDefault="00E6757B" w:rsidP="00E6757B">
                                <w:pPr>
                                  <w:spacing w:after="200" w:line="276" w:lineRule="auto"/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Date Tested: _______________</w:t>
                                </w:r>
                              </w:p>
                            </w:sdtContent>
                          </w:sdt>
                          <w:p w:rsidR="00E6757B" w:rsidRPr="006B34E9" w:rsidRDefault="00E6757B" w:rsidP="00E6757B">
                            <w:pPr>
                              <w:pStyle w:val="Heading1"/>
                            </w:pPr>
                          </w:p>
                          <w:sdt>
                            <w:sdtPr>
                              <w:id w:val="1092363043"/>
                              <w:placeholder>
                                <w:docPart w:val="72A8674DB3C14A8384B85EAC678E741D"/>
                              </w:placeholder>
                              <w:showingPlcHdr/>
                            </w:sdtPr>
                            <w:sdtContent>
                              <w:p w:rsidR="00E6757B" w:rsidRPr="006B34E9" w:rsidRDefault="00E6757B" w:rsidP="00E6757B">
                                <w:pPr>
                                  <w:pStyle w:val="Heading1"/>
                                </w:pPr>
                                <w:r>
                                  <w:rPr>
                                    <w:rFonts w:cs="Microsoft Sans Serif"/>
                                    <w:color w:val="627E9C"/>
                                  </w:rPr>
                                  <w:t>City, ST  ZIP Code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4AC2B95" wp14:editId="1C10BD3C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274320</wp:posOffset>
                      </wp:positionV>
                      <wp:extent cx="3086100" cy="2533650"/>
                      <wp:effectExtent l="17145" t="17145" r="11430" b="11430"/>
                      <wp:wrapNone/>
                      <wp:docPr id="5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21.6pt;margin-top:21.6pt;width:243pt;height:19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QfhAIAAAkFAAAOAAAAZHJzL2Uyb0RvYy54bWysVNFu2yAUfZ+0f0C8J7YTJ02sOlVkJ9Ok&#10;bqvW7QMIxjYaBgYkTlft33fBSZauL9M0P9hgLodz7j2X27tjJ9CBGcuVzHEyjjFikqqKyybHX79s&#10;RwuMrCOyIkJJluMnZvHd6u2b215nbKJaJSpmEIBIm/U6x61zOosiS1vWETtWmklYrJXpiIOpaaLK&#10;kB7QOxFN4nge9cpU2ijKrIW/5bCIVwG/rhl1n+raModEjoGbC28T3jv/jla3JGsM0S2nJxrkH1h0&#10;hEs49AJVEkfQ3vBXUB2nRllVuzFVXaTqmlMWNICaJP5DzWNLNAtaIDlWX9Jk/x8s/Xh4MIhXOZ5h&#10;JEkHJfoMSSOyEQzNFj4/vbYZhD3qB+MVWn2v6DeLpCpaCGNrY1TfMlIBq8THRy82+ImFrWjXf1AV&#10;wJO9UyFVx9p0HhCSgI6hIk+XirCjQxR+TuPFPImhcBTWJrPpdD4LNYtIdt6ujXXvmOqQH+TYAPsA&#10;Tw731nk6JDuH+NOk2nIhQtmFRD1wXsaAiWinIQlWNmGzVYJXPjAoNs2uEAYdCJioiP0TdEIursM6&#10;7sDKgnc5XlyCSOZTs5FVONERLoYxsBLSg4NS4HkaDZZ5XsbLzWKzSEfpZL4ZpXFZjtbbIh3Nt8nN&#10;rJyWRVEmPz3PJM1aXlVMeqpn+ybp39nj1EiD8S4GfiHJXivfhue18ugljZBxUHX+BnXBE94Gg512&#10;qnoCSxgFBYPcw/0Bg1aZHxj10ItQh+97YhhG4r0EWy2TNPXNGybp7GYCE3O9srteIZICVI4dRsOw&#10;cEPD77XhTQsnJaHGUq3BijUPJvE2HVidDAz9FhSc7gbf0NfzEPX7Blv9AgAA//8DAFBLAwQUAAYA&#10;CAAAACEAiTmjTN0AAAAJAQAADwAAAGRycy9kb3ducmV2LnhtbEyPzU7DMBCE70i8g7VI3KhTE0ob&#10;4lSInwuHItqqZydZ4oh4HcVuk749i4QEp9XOjGa/zdeT68QJh9B60jCfJSCQKl+31GjY715vliBC&#10;NFSbzhNqOGOAdXF5kZus9iN94GkbG8ElFDKjwcbYZ1KGyqIzYeZ7JPY+/eBM5HVoZD2YkctdJ1WS&#10;LKQzLfEFa3p8slh9bY9OQ9ytxueXlA5+Oi/fx/mitG+be62vr6bHBxARp/gXhh98RoeCmUp/pDqI&#10;TkN6qzj5O9m/UysWShZSpUAWufz/QfENAAD//wMAUEsBAi0AFAAGAAgAAAAhALaDOJL+AAAA4QEA&#10;ABMAAAAAAAAAAAAAAAAAAAAAAFtDb250ZW50X1R5cGVzXS54bWxQSwECLQAUAAYACAAAACEAOP0h&#10;/9YAAACUAQAACwAAAAAAAAAAAAAAAAAvAQAAX3JlbHMvLnJlbHNQSwECLQAUAAYACAAAACEASCXk&#10;H4QCAAAJBQAADgAAAAAAAAAAAAAAAAAuAgAAZHJzL2Uyb0RvYy54bWxQSwECLQAUAAYACAAAACEA&#10;iTmjTN0AAAAJAQAADwAAAAAAAAAAAAAAAADeBAAAZHJzL2Rvd25yZXYueG1sUEsFBgAAAAAEAAQA&#10;8wAAAOgFAAAAAA==&#10;" filled="f" strokecolor="#c00000" strokeweight="1.5pt"/>
                  </w:pict>
                </mc:Fallback>
              </mc:AlternateContent>
            </w:r>
          </w:p>
        </w:tc>
      </w:tr>
      <w:tr w:rsidR="00931623" w:rsidTr="00E6757B">
        <w:trPr>
          <w:cantSplit/>
          <w:trHeight w:hRule="exact" w:val="4800"/>
          <w:jc w:val="center"/>
        </w:trPr>
        <w:tc>
          <w:tcPr>
            <w:tcW w:w="5760" w:type="dxa"/>
          </w:tcPr>
          <w:p w:rsidR="00931623" w:rsidRPr="00D43B78" w:rsidRDefault="00E6757B" w:rsidP="00360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1380DB" wp14:editId="65433F54">
                      <wp:simplePos x="0" y="0"/>
                      <wp:positionH relativeFrom="page">
                        <wp:posOffset>285750</wp:posOffset>
                      </wp:positionH>
                      <wp:positionV relativeFrom="page">
                        <wp:posOffset>275590</wp:posOffset>
                      </wp:positionV>
                      <wp:extent cx="3084195" cy="2581275"/>
                      <wp:effectExtent l="0" t="0" r="0" b="0"/>
                      <wp:wrapNone/>
                      <wp:docPr id="22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4195" cy="2581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 w:cs="Microsoft Sans Serif"/>
                                      <w:b/>
                                      <w:color w:val="627E9C"/>
                                      <w:sz w:val="18"/>
                                    </w:rPr>
                                    <w:id w:val="-2083827979"/>
                                    <w:placeholder>
                                      <w:docPart w:val="443523610AF640498B106DB73AC5E690"/>
                                    </w:placeholder>
                                  </w:sdtPr>
                                  <w:sdtEndPr>
                                    <w:rPr>
                                      <w:rFonts w:asciiTheme="minorHAnsi" w:hAnsiTheme="minorHAnsi" w:cs="Times New Roman"/>
                                      <w:b w:val="0"/>
                                      <w:color w:val="808080" w:themeColor="background1" w:themeShade="80"/>
                                      <w:sz w:val="14"/>
                                    </w:rPr>
                                  </w:sdtEndPr>
                                  <w:sdtContent>
                                    <w:p w:rsidR="00E6757B" w:rsidRPr="00E6757B" w:rsidRDefault="00E6757B" w:rsidP="00E6757B">
                                      <w:pPr>
                                        <w:jc w:val="center"/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  <w:u w:val="single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  <w:u w:val="single"/>
                                        </w:rPr>
                                        <w:t>Pe</w:t>
                                      </w:r>
                                      <w:r w:rsidR="00E30AA7"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  <w:u w:val="single"/>
                                        </w:rPr>
                                        <w:t>roxide-</w:t>
                                      </w:r>
                                      <w:r w:rsidRPr="00E6757B"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  <w:u w:val="single"/>
                                        </w:rPr>
                                        <w:t>Forming Material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spacing w:line="276" w:lineRule="auto"/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This chemical to be either: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numPr>
                                          <w:ilvl w:val="0"/>
                                          <w:numId w:val="6"/>
                                        </w:numPr>
                                        <w:spacing w:after="200" w:line="276" w:lineRule="auto"/>
                                        <w:contextualSpacing/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Disposed of or tested for peroxides with 6 months of opening, or-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numPr>
                                          <w:ilvl w:val="0"/>
                                          <w:numId w:val="6"/>
                                        </w:numPr>
                                        <w:spacing w:after="200" w:line="276" w:lineRule="auto"/>
                                        <w:contextualSpacing/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If tested and deemed safe for continued </w:t>
                                      </w:r>
                                      <w:r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use, dispose</w:t>
                                      </w: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 within 6 months of test date. 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spacing w:line="276" w:lineRule="auto"/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Note: Manufacturer Expiration dates must me observed.  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spacing w:after="200" w:line="276" w:lineRule="auto"/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Date Received: _______________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spacing w:after="200" w:line="276" w:lineRule="auto"/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Date Opened: _______________</w:t>
                                      </w:r>
                                    </w:p>
                                    <w:p w:rsidR="00E6757B" w:rsidRPr="006B34E9" w:rsidRDefault="00E6757B" w:rsidP="00E6757B">
                                      <w:pPr>
                                        <w:spacing w:after="200" w:line="276" w:lineRule="auto"/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Date Tested: _______________</w:t>
                                      </w:r>
                                    </w:p>
                                  </w:sdtContent>
                                </w:sdt>
                                <w:p w:rsidR="00E6757B" w:rsidRPr="006B34E9" w:rsidRDefault="00E6757B" w:rsidP="00E6757B">
                                  <w:pPr>
                                    <w:pStyle w:val="Heading1"/>
                                  </w:pPr>
                                </w:p>
                                <w:sdt>
                                  <w:sdtPr>
                                    <w:id w:val="1955676062"/>
                                    <w:placeholder>
                                      <w:docPart w:val="95662F90E6B64DC9A39B42F7F54AA9FA"/>
                                    </w:placeholder>
                                    <w:showingPlcHdr/>
                                  </w:sdtPr>
                                  <w:sdtContent>
                                    <w:p w:rsidR="00E6757B" w:rsidRPr="006B34E9" w:rsidRDefault="00E6757B" w:rsidP="00E6757B">
                                      <w:pPr>
                                        <w:pStyle w:val="Heading1"/>
                                      </w:pPr>
                                      <w:r>
                                        <w:rPr>
                                          <w:rFonts w:cs="Microsoft Sans Serif"/>
                                          <w:color w:val="627E9C"/>
                                        </w:rPr>
                                        <w:t>City, ST 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2.5pt;margin-top:21.7pt;width:242.85pt;height:203.2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jcLgQIAAPEEAAAOAAAAZHJzL2Uyb0RvYy54bWysVNuO0zAQfUfiHyy/d3PZZLeNNl0tTYuQ&#10;uEm7fIBrO42FYwfbbbIg/p2x3ZYCLwiRh8TOjM+cmTnju/upl+jAjRVa1Ti7SjHiimom1K7Gn542&#10;szlG1hHFiNSK1/iZW3y/fPnibhwqnutOS8YNAhBlq3GocefcUCWJpR3vib3SA1dgbLXpiYOt2SXM&#10;kBHQe5nkaXqTjNqwwWjKrYW/TTTiZcBvW07dh7a13CFZY+DmwtuE99a/k+UdqXaGDJ2gRxrkH1j0&#10;RCgIeoZqiCNob8QfUL2gRlvduiuq+0S3raA85ADZZOlv2Tx2ZOAhFyiOHc5lsv8Plr4/fDRIsBrn&#10;OUaK9NCjJz459EpPKMsyX6BxsBX4PQ7g6SYwQKNDsnZ4q+lni5RedUTt+IMxeuw4YUAwnEwujkYc&#10;60G24zvNIBDZOx2Aptb0vnpQDwTo0Kjnc3M8GQo/r9N5kS1KjCjY8nKe5belZ5eQ6nR8MNa95rpH&#10;flFjA90P8OTw1rroenLx0ZTeCCmDAqRCY40XZV6GAxeWXjgQqBR9jeepf6JkfJZrxcJhR4SMa+Ai&#10;lYcG0hDyuIpC+LZIF+v5el7MivxmPSvSppk9bFbF7GaT3ZbNdbNaNdl3Hz4rqk4wxpWndxJlVvxd&#10;04/jEeV0lqXVUjAP5ylZs9uupEEHAkOxCc+xkBduya80Qp0hq9M3ZBfa6zsae+um7RSkVJxUs9Xs&#10;GfptdJw7uCdg0WnzFaMRZq7G9sueGI6RfKNAM4usKPyQhk1R3uawMZeW7aWFKApQNXYYxeXKxcHe&#10;D0bsOogUVar0A+isFUEBXpCRFWTiNzBXIafjHeAH93IfvH7eVMsfAAAA//8DAFBLAwQUAAYACAAA&#10;ACEArG56794AAAAJAQAADwAAAGRycy9kb3ducmV2LnhtbEyPQU/DMAyF70j8h8iTuLFkrGW0NJ0Q&#10;iCtogyFxyxqvrWicqsnW8u/nneBk2e/p+XvFenKdOOEQWk8aFnMFAqnytqVaw+fH6+0DiBANWdN5&#10;Qg2/GGBdXl8VJrd+pA2etrEWHEIhNxqaGPtcylA16EyY+x6JtYMfnIm8DrW0gxk53HXyTql76UxL&#10;/KExPT43WP1sj07D7u3w/ZWo9/rFpf3oJyXJZVLrm9n09Agi4hT/zHDBZ3QomWnvj2SD6DQkKVeJ&#10;PJcJCNbTpVqB2PMhyTKQZSH/NyjPAAAA//8DAFBLAQItABQABgAIAAAAIQC2gziS/gAAAOEBAAAT&#10;AAAAAAAAAAAAAAAAAAAAAABbQ29udGVudF9UeXBlc10ueG1sUEsBAi0AFAAGAAgAAAAhADj9If/W&#10;AAAAlAEAAAsAAAAAAAAAAAAAAAAALwEAAF9yZWxzLy5yZWxzUEsBAi0AFAAGAAgAAAAhAHpqNwuB&#10;AgAA8QQAAA4AAAAAAAAAAAAAAAAALgIAAGRycy9lMm9Eb2MueG1sUEsBAi0AFAAGAAgAAAAhAKxu&#10;eu/eAAAACQEAAA8AAAAAAAAAAAAAAAAA2wQAAGRycy9kb3ducmV2LnhtbFBLBQYAAAAABAAEAPMA&#10;AADmBQAAAAA=&#10;" filled="f" stroked="f">
                      <v:textbox>
                        <w:txbxContent>
                          <w:sdt>
                            <w:sdtPr>
                              <w:rPr>
                                <w:rFonts w:asciiTheme="majorHAnsi" w:hAnsiTheme="majorHAnsi" w:cs="Microsoft Sans Serif"/>
                                <w:b/>
                                <w:color w:val="627E9C"/>
                                <w:sz w:val="18"/>
                              </w:rPr>
                              <w:id w:val="-2083827979"/>
                              <w:placeholder>
                                <w:docPart w:val="443523610AF640498B106DB73AC5E690"/>
                              </w:placeholder>
                            </w:sdtPr>
                            <w:sdtEndPr>
                              <w:rPr>
                                <w:rFonts w:asciiTheme="minorHAnsi" w:hAnsiTheme="minorHAnsi" w:cs="Times New Roman"/>
                                <w:b w:val="0"/>
                                <w:color w:val="808080" w:themeColor="background1" w:themeShade="80"/>
                                <w:sz w:val="14"/>
                              </w:rPr>
                            </w:sdtEndPr>
                            <w:sdtContent>
                              <w:p w:rsidR="00E6757B" w:rsidRPr="00E6757B" w:rsidRDefault="00E6757B" w:rsidP="00E6757B">
                                <w:pPr>
                                  <w:jc w:val="center"/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  <w:u w:val="single"/>
                                  </w:rPr>
                                  <w:t>Pe</w:t>
                                </w:r>
                                <w:r w:rsidR="00E30AA7"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  <w:u w:val="single"/>
                                  </w:rPr>
                                  <w:t>roxide-</w:t>
                                </w:r>
                                <w:r w:rsidRPr="00E6757B"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  <w:u w:val="single"/>
                                  </w:rPr>
                                  <w:t>Forming Material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spacing w:line="276" w:lineRule="auto"/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This chemical to be either: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spacing w:after="200" w:line="276" w:lineRule="auto"/>
                                  <w:contextualSpacing/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Disposed of or tested for peroxides with 6 months of opening, or-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spacing w:after="200" w:line="276" w:lineRule="auto"/>
                                  <w:contextualSpacing/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 xml:space="preserve">If tested and deemed safe for continued </w:t>
                                </w:r>
                                <w:r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use, dispose</w:t>
                                </w: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 xml:space="preserve"> within 6 months of test date. 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spacing w:line="276" w:lineRule="auto"/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</w:rPr>
                                  <w:t xml:space="preserve">Note: Manufacturer Expiration dates must me observed.  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spacing w:after="200" w:line="276" w:lineRule="auto"/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Date Received: _______________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spacing w:after="200" w:line="276" w:lineRule="auto"/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Date Opened: _______________</w:t>
                                </w:r>
                              </w:p>
                              <w:p w:rsidR="00E6757B" w:rsidRPr="006B34E9" w:rsidRDefault="00E6757B" w:rsidP="00E6757B">
                                <w:pPr>
                                  <w:spacing w:after="200" w:line="276" w:lineRule="auto"/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Date Tested: _______________</w:t>
                                </w:r>
                              </w:p>
                            </w:sdtContent>
                          </w:sdt>
                          <w:p w:rsidR="00E6757B" w:rsidRPr="006B34E9" w:rsidRDefault="00E6757B" w:rsidP="00E6757B">
                            <w:pPr>
                              <w:pStyle w:val="Heading1"/>
                            </w:pPr>
                          </w:p>
                          <w:sdt>
                            <w:sdtPr>
                              <w:id w:val="1955676062"/>
                              <w:placeholder>
                                <w:docPart w:val="95662F90E6B64DC9A39B42F7F54AA9FA"/>
                              </w:placeholder>
                              <w:showingPlcHdr/>
                            </w:sdtPr>
                            <w:sdtContent>
                              <w:p w:rsidR="00E6757B" w:rsidRPr="006B34E9" w:rsidRDefault="00E6757B" w:rsidP="00E6757B">
                                <w:pPr>
                                  <w:pStyle w:val="Heading1"/>
                                </w:pPr>
                                <w:r>
                                  <w:rPr>
                                    <w:rFonts w:cs="Microsoft Sans Serif"/>
                                    <w:color w:val="627E9C"/>
                                  </w:rPr>
                                  <w:t>City, ST  ZIP Code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549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3872EC" wp14:editId="159DB68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276225</wp:posOffset>
                      </wp:positionV>
                      <wp:extent cx="3086100" cy="2533650"/>
                      <wp:effectExtent l="17145" t="9525" r="11430" b="9525"/>
                      <wp:wrapNone/>
                      <wp:docPr id="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21.6pt;margin-top:21.75pt;width:243pt;height:19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8YhAIAAAkFAAAOAAAAZHJzL2Uyb0RvYy54bWysVNFu2yAUfZ+0f0C8J7YTJ02sOlVkJ9Ok&#10;bqvW7QMIxjYaBgYkTlft33fBSZauL9M0P9hgLodz7j2X27tjJ9CBGcuVzHEyjjFikqqKyybHX79s&#10;RwuMrCOyIkJJluMnZvHd6u2b215nbKJaJSpmEIBIm/U6x61zOosiS1vWETtWmklYrJXpiIOpaaLK&#10;kB7QOxFN4nge9cpU2ijKrIW/5bCIVwG/rhl1n+raModEjoGbC28T3jv/jla3JGsM0S2nJxrkH1h0&#10;hEs49AJVEkfQ3vBXUB2nRllVuzFVXaTqmlMWNICaJP5DzWNLNAtaIDlWX9Jk/x8s/Xh4MIhXOZ5i&#10;JEkHJfoMSSOyEQzNlj4/vbYZhD3qB+MVWn2v6DeLpCpaCGNrY1TfMlIBq8THRy82+ImFrWjXf1AV&#10;wJO9UyFVx9p0HhCSgI6hIk+XirCjQxR+TuPFPImhcBTWJrPpdD4LNYtIdt6ujXXvmOqQH+TYAPsA&#10;Tw731nk6JDuH+NOk2nIhQtmFRD1wXsaAiWinIQlWNmGzVYJXPjAoNs2uEAYdCJioiP0TdEIursM6&#10;7sDKgnc5XlyCSOZTs5FVONERLoYxsBLSg4NS4HkaDZZ5XsbLzWKzSEfpZL4ZpXFZjtbbIh3Nt8nN&#10;rJyWRVEmPz3PJM1aXlVMeqpn+ybp39nj1EiD8S4GfiHJXivfhue18ugljZBxUHX+BnXBE94Gg512&#10;qnoCSxgFBYPcw/0Bg1aZHxj10ItQh+97YhhG4r0EWy2TNPXNGybp7GYCE3O9srteIZICVI4dRsOw&#10;cEPD77XhTQsnJaHGUq3BijUPJvE2HVidDAz9FhSc7gbf0NfzEPX7Blv9AgAA//8DAFBLAwQUAAYA&#10;CAAAACEAHduvMt4AAAAJAQAADwAAAGRycy9kb3ducmV2LnhtbEyPzU7DMBCE70i8g7VI3KjTkJQ2&#10;xKkQPxcOIFrE2YmXOCJeR7HbpG/P9gSn1c6MZr8tt7PrxRHH0HlSsFwkIJAabzpqFXzuX27WIELU&#10;ZHTvCRWcMMC2urwodWH8RB943MVWcAmFQiuwMQ6FlKGx6HRY+AGJvW8/Oh15HVtpRj1xuetlmiQr&#10;6XRHfMHqAR8tNj+7g1MQ95vp6TmjLz+f1u/TclXb17c7pa6v5od7EBHn+BeGMz6jQ8VMtT+QCaJX&#10;kN2mnDzPHAT7ebphoWYhS3OQVSn/f1D9AgAA//8DAFBLAQItABQABgAIAAAAIQC2gziS/gAAAOEB&#10;AAATAAAAAAAAAAAAAAAAAAAAAABbQ29udGVudF9UeXBlc10ueG1sUEsBAi0AFAAGAAgAAAAhADj9&#10;If/WAAAAlAEAAAsAAAAAAAAAAAAAAAAALwEAAF9yZWxzLy5yZWxzUEsBAi0AFAAGAAgAAAAhACXy&#10;bxiEAgAACQUAAA4AAAAAAAAAAAAAAAAALgIAAGRycy9lMm9Eb2MueG1sUEsBAi0AFAAGAAgAAAAh&#10;AB3brzLeAAAACQEAAA8AAAAAAAAAAAAAAAAA3gQAAGRycy9kb3ducmV2LnhtbFBLBQYAAAAABAAE&#10;APMAAADpBQAAAAA=&#10;" filled="f" strokecolor="#c00000" strokeweight="1.5pt"/>
                  </w:pict>
                </mc:Fallback>
              </mc:AlternateContent>
            </w:r>
          </w:p>
        </w:tc>
        <w:tc>
          <w:tcPr>
            <w:tcW w:w="270" w:type="dxa"/>
          </w:tcPr>
          <w:p w:rsidR="00931623" w:rsidRPr="00D43B78" w:rsidRDefault="00931623" w:rsidP="00360145"/>
        </w:tc>
        <w:tc>
          <w:tcPr>
            <w:tcW w:w="5760" w:type="dxa"/>
          </w:tcPr>
          <w:p w:rsidR="00931623" w:rsidRDefault="00E6757B" w:rsidP="0036014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49DF7C1" wp14:editId="6B36AD02">
                      <wp:simplePos x="0" y="0"/>
                      <wp:positionH relativeFrom="page">
                        <wp:posOffset>285750</wp:posOffset>
                      </wp:positionH>
                      <wp:positionV relativeFrom="page">
                        <wp:posOffset>275590</wp:posOffset>
                      </wp:positionV>
                      <wp:extent cx="3084195" cy="2581275"/>
                      <wp:effectExtent l="0" t="0" r="0" b="0"/>
                      <wp:wrapNone/>
                      <wp:docPr id="23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4195" cy="2581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 w:cs="Microsoft Sans Serif"/>
                                      <w:b/>
                                      <w:color w:val="627E9C"/>
                                      <w:sz w:val="18"/>
                                    </w:rPr>
                                    <w:id w:val="985050979"/>
                                    <w:placeholder>
                                      <w:docPart w:val="E423192B34B840D5BA2A6B29E5424D5B"/>
                                    </w:placeholder>
                                  </w:sdtPr>
                                  <w:sdtEndPr>
                                    <w:rPr>
                                      <w:rFonts w:asciiTheme="minorHAnsi" w:hAnsiTheme="minorHAnsi" w:cs="Times New Roman"/>
                                      <w:b w:val="0"/>
                                      <w:color w:val="808080" w:themeColor="background1" w:themeShade="80"/>
                                      <w:sz w:val="14"/>
                                    </w:rPr>
                                  </w:sdtEndPr>
                                  <w:sdtContent>
                                    <w:p w:rsidR="00E6757B" w:rsidRPr="00E6757B" w:rsidRDefault="00E6757B" w:rsidP="00E6757B">
                                      <w:pPr>
                                        <w:jc w:val="center"/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  <w:u w:val="single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  <w:u w:val="single"/>
                                        </w:rPr>
                                        <w:t>Pe</w:t>
                                      </w:r>
                                      <w:r w:rsidR="00E30AA7"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  <w:u w:val="single"/>
                                        </w:rPr>
                                        <w:t>roxide-</w:t>
                                      </w:r>
                                      <w:r w:rsidRPr="00E6757B"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  <w:u w:val="single"/>
                                        </w:rPr>
                                        <w:t>Forming Material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spacing w:line="276" w:lineRule="auto"/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This chemical to be either: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numPr>
                                          <w:ilvl w:val="0"/>
                                          <w:numId w:val="7"/>
                                        </w:numPr>
                                        <w:spacing w:after="200" w:line="276" w:lineRule="auto"/>
                                        <w:contextualSpacing/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Disposed of or tested for peroxides with 6 months of opening, or-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numPr>
                                          <w:ilvl w:val="0"/>
                                          <w:numId w:val="7"/>
                                        </w:numPr>
                                        <w:spacing w:after="200" w:line="276" w:lineRule="auto"/>
                                        <w:contextualSpacing/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If tested and deemed safe for continued </w:t>
                                      </w:r>
                                      <w:r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use, dispose</w:t>
                                      </w: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 within 6 months of test date. 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spacing w:line="276" w:lineRule="auto"/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b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Note: Manufacturer Expiration dates must me observed.  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spacing w:after="200" w:line="276" w:lineRule="auto"/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Date Received: _______________</w:t>
                                      </w:r>
                                    </w:p>
                                    <w:p w:rsidR="00E6757B" w:rsidRPr="00E6757B" w:rsidRDefault="00E6757B" w:rsidP="00E6757B">
                                      <w:pPr>
                                        <w:spacing w:after="200" w:line="276" w:lineRule="auto"/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Date Opened: _______________</w:t>
                                      </w:r>
                                    </w:p>
                                    <w:p w:rsidR="00E6757B" w:rsidRPr="006B34E9" w:rsidRDefault="00E6757B" w:rsidP="00E6757B">
                                      <w:pPr>
                                        <w:spacing w:after="200" w:line="276" w:lineRule="auto"/>
                                      </w:pPr>
                                      <w:r w:rsidRPr="00E6757B">
                                        <w:rPr>
                                          <w:rFonts w:ascii="Calibri" w:eastAsia="Calibri" w:hAnsi="Calibri"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Date Tested: _______________</w:t>
                                      </w:r>
                                    </w:p>
                                  </w:sdtContent>
                                </w:sdt>
                                <w:p w:rsidR="00E6757B" w:rsidRPr="006B34E9" w:rsidRDefault="00E6757B" w:rsidP="00E6757B">
                                  <w:pPr>
                                    <w:pStyle w:val="Heading1"/>
                                  </w:pPr>
                                </w:p>
                                <w:sdt>
                                  <w:sdtPr>
                                    <w:id w:val="1134144156"/>
                                    <w:placeholder>
                                      <w:docPart w:val="D435BD2467564BE0947863089A88DE2A"/>
                                    </w:placeholder>
                                    <w:showingPlcHdr/>
                                  </w:sdtPr>
                                  <w:sdtContent>
                                    <w:p w:rsidR="00E6757B" w:rsidRPr="006B34E9" w:rsidRDefault="00E6757B" w:rsidP="00E6757B">
                                      <w:pPr>
                                        <w:pStyle w:val="Heading1"/>
                                      </w:pPr>
                                      <w:r>
                                        <w:rPr>
                                          <w:rFonts w:cs="Microsoft Sans Serif"/>
                                          <w:color w:val="627E9C"/>
                                        </w:rPr>
                                        <w:t>City, ST  ZIP Code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2.5pt;margin-top:21.7pt;width:242.85pt;height:203.2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EdgAIAAPEEAAAOAAAAZHJzL2Uyb0RvYy54bWysVNuO0zAQfUfiHyy/t7ls0m2jpqulaRHS&#10;cpF2+QA3dhoLxza222RB/Dtjp+0WeEGIPCR2Znzmcs54eTd0Ah2ZsVzJEifTGCMma0W53Jf489N2&#10;MsfIOiIpEUqyEj8zi+9Wr18te12wVLVKUGYQgEhb9LrErXO6iCJbt6wjdqo0k2BslOmIg63ZR9SQ&#10;HtA7EaVxPIt6Zag2qmbWwt9qNOJVwG8aVruPTWOZQ6LEkJsLbxPeO/+OVktS7A3RLa9PaZB/yKIj&#10;XELQC1RFHEEHw/+A6nhtlFWNm9aqi1TT8JqFGqCaJP6tmseWaBZqgeZYfWmT/X+w9YfjJ4M4LXF6&#10;g5EkHXD0xAaH3qgBJUniG9RrW4DfowZPN4ABiA7FWv2g6i8WSbVuidyze2NU3zJCIcFwMro6OuJY&#10;D7Lr3ysKgcjBqQA0NKbz3YN+IEAHop4v5Phkavh5E8+zZJFjVIMtzedJepv77CJSnI9rY91bpjrk&#10;FyU2wH6AJ8cH60bXs4uPJtWWCxEUICTqS7zI0zwcuLJ03IFABe9KPI/9M0rGV7mRNBx2hItxDbkI&#10;6aEhaQh5Wo1C+L6IF5v5Zp5NsnS2mWRxVU3ut+tsMtsmt3l1U63XVfLDh0+youWUMunTO4syyf6O&#10;9NN4jHK6yNIqwamH8ylZs9+thUFHAkOxDc+pkVdu0a9phD5DVedvqC7Q6xkduXXDbghSCrx46neK&#10;PgPfRo1zB/cELFplvmHUw8yV2H49EMMwEu8kaGaRZJkf0rDJ8tsUNubasru2EFkDVIkdRuNy7cbB&#10;PmjD9y1EGlUq1T3orOFBAS9ZQSV+A3MVajrdAX5wr/fB6+WmWv0EAAD//wMAUEsDBBQABgAIAAAA&#10;IQCsbnrv3gAAAAkBAAAPAAAAZHJzL2Rvd25yZXYueG1sTI9BT8MwDIXvSPyHyJO4sWSsZbQ0nRCI&#10;K2iDIXHLGq+taJyqydby7+ed4GTZ7+n5e8V6cp044RBaTxoWcwUCqfK2pVrD58fr7QOIEA1Z03lC&#10;Db8YYF1eXxUmt36kDZ62sRYcQiE3GpoY+1zKUDXoTJj7Hom1gx+cibwOtbSDGTncdfJOqXvpTEv8&#10;oTE9PjdY/WyPTsPu7fD9laj3+sWl/egnJcllUuub2fT0CCLiFP/McMFndCiZae+PZIPoNCQpV4k8&#10;lwkI1tOlWoHY8yHJMpBlIf83KM8AAAD//wMAUEsBAi0AFAAGAAgAAAAhALaDOJL+AAAA4QEAABMA&#10;AAAAAAAAAAAAAAAAAAAAAFtDb250ZW50X1R5cGVzXS54bWxQSwECLQAUAAYACAAAACEAOP0h/9YA&#10;AACUAQAACwAAAAAAAAAAAAAAAAAvAQAAX3JlbHMvLnJlbHNQSwECLQAUAAYACAAAACEA/K0hHYAC&#10;AADxBAAADgAAAAAAAAAAAAAAAAAuAgAAZHJzL2Uyb0RvYy54bWxQSwECLQAUAAYACAAAACEArG56&#10;794AAAAJAQAADwAAAAAAAAAAAAAAAADaBAAAZHJzL2Rvd25yZXYueG1sUEsFBgAAAAAEAAQA8wAA&#10;AOUFAAAAAA==&#10;" filled="f" stroked="f">
                      <v:textbox>
                        <w:txbxContent>
                          <w:sdt>
                            <w:sdtPr>
                              <w:rPr>
                                <w:rFonts w:asciiTheme="majorHAnsi" w:hAnsiTheme="majorHAnsi" w:cs="Microsoft Sans Serif"/>
                                <w:b/>
                                <w:color w:val="627E9C"/>
                                <w:sz w:val="18"/>
                              </w:rPr>
                              <w:id w:val="985050979"/>
                              <w:placeholder>
                                <w:docPart w:val="E423192B34B840D5BA2A6B29E5424D5B"/>
                              </w:placeholder>
                            </w:sdtPr>
                            <w:sdtEndPr>
                              <w:rPr>
                                <w:rFonts w:asciiTheme="minorHAnsi" w:hAnsiTheme="minorHAnsi" w:cs="Times New Roman"/>
                                <w:b w:val="0"/>
                                <w:color w:val="808080" w:themeColor="background1" w:themeShade="80"/>
                                <w:sz w:val="14"/>
                              </w:rPr>
                            </w:sdtEndPr>
                            <w:sdtContent>
                              <w:p w:rsidR="00E6757B" w:rsidRPr="00E6757B" w:rsidRDefault="00E6757B" w:rsidP="00E6757B">
                                <w:pPr>
                                  <w:jc w:val="center"/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  <w:u w:val="single"/>
                                  </w:rPr>
                                  <w:t>Pe</w:t>
                                </w:r>
                                <w:r w:rsidR="00E30AA7"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  <w:u w:val="single"/>
                                  </w:rPr>
                                  <w:t>roxide-</w:t>
                                </w:r>
                                <w:r w:rsidRPr="00E6757B"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  <w:u w:val="single"/>
                                  </w:rPr>
                                  <w:t>Forming Material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spacing w:line="276" w:lineRule="auto"/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This chemical to be either: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numPr>
                                    <w:ilvl w:val="0"/>
                                    <w:numId w:val="7"/>
                                  </w:numPr>
                                  <w:spacing w:after="200" w:line="276" w:lineRule="auto"/>
                                  <w:contextualSpacing/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Disposed of or tested for peroxides with 6 months of opening, or-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numPr>
                                    <w:ilvl w:val="0"/>
                                    <w:numId w:val="7"/>
                                  </w:numPr>
                                  <w:spacing w:after="200" w:line="276" w:lineRule="auto"/>
                                  <w:contextualSpacing/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 xml:space="preserve">If tested and deemed safe for continued </w:t>
                                </w:r>
                                <w:r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use, dispose</w:t>
                                </w: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 xml:space="preserve"> within 6 months of test date. 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spacing w:line="276" w:lineRule="auto"/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b/>
                                    <w:color w:val="auto"/>
                                    <w:sz w:val="22"/>
                                    <w:szCs w:val="22"/>
                                  </w:rPr>
                                  <w:t xml:space="preserve">Note: Manufacturer Expiration dates must me observed.  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spacing w:after="200" w:line="276" w:lineRule="auto"/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Date Received: _______________</w:t>
                                </w:r>
                              </w:p>
                              <w:p w:rsidR="00E6757B" w:rsidRPr="00E6757B" w:rsidRDefault="00E6757B" w:rsidP="00E6757B">
                                <w:pPr>
                                  <w:spacing w:after="200" w:line="276" w:lineRule="auto"/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Date Opened: _______________</w:t>
                                </w:r>
                              </w:p>
                              <w:p w:rsidR="00E6757B" w:rsidRPr="006B34E9" w:rsidRDefault="00E6757B" w:rsidP="00E6757B">
                                <w:pPr>
                                  <w:spacing w:after="200" w:line="276" w:lineRule="auto"/>
                                </w:pPr>
                                <w:r w:rsidRPr="00E6757B">
                                  <w:rPr>
                                    <w:rFonts w:ascii="Calibri" w:eastAsia="Calibri" w:hAnsi="Calibri"/>
                                    <w:color w:val="auto"/>
                                    <w:sz w:val="22"/>
                                    <w:szCs w:val="22"/>
                                  </w:rPr>
                                  <w:t>Date Tested: _______________</w:t>
                                </w:r>
                              </w:p>
                            </w:sdtContent>
                          </w:sdt>
                          <w:p w:rsidR="00E6757B" w:rsidRPr="006B34E9" w:rsidRDefault="00E6757B" w:rsidP="00E6757B">
                            <w:pPr>
                              <w:pStyle w:val="Heading1"/>
                            </w:pPr>
                          </w:p>
                          <w:sdt>
                            <w:sdtPr>
                              <w:id w:val="1134144156"/>
                              <w:placeholder>
                                <w:docPart w:val="D435BD2467564BE0947863089A88DE2A"/>
                              </w:placeholder>
                              <w:showingPlcHdr/>
                            </w:sdtPr>
                            <w:sdtContent>
                              <w:p w:rsidR="00E6757B" w:rsidRPr="006B34E9" w:rsidRDefault="00E6757B" w:rsidP="00E6757B">
                                <w:pPr>
                                  <w:pStyle w:val="Heading1"/>
                                </w:pPr>
                                <w:r>
                                  <w:rPr>
                                    <w:rFonts w:cs="Microsoft Sans Serif"/>
                                    <w:color w:val="627E9C"/>
                                  </w:rPr>
                                  <w:t>City, ST  ZIP Code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6549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7131DD" wp14:editId="3792C1A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274320</wp:posOffset>
                      </wp:positionV>
                      <wp:extent cx="3086100" cy="2533650"/>
                      <wp:effectExtent l="17145" t="17145" r="11430" b="11430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21.6pt;margin-top:21.6pt;width:243pt;height:19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5xgwIAAAkFAAAOAAAAZHJzL2Uyb0RvYy54bWysVF1v2yAUfZ+0/4B4T20nTppYdarKTqZJ&#10;3Vat2w8ggG00DAxInG7af9+FfDRdX6ZpfrDBXA7n3HsuN7f7XqIdt05oVeLsKsWIK6qZUG2Jv35Z&#10;j+YYOU8UI1IrXuIn7vDt8u2bm8EUfKw7LRm3CECUKwZT4s57UySJox3vibvShitYbLTtiYepbRNm&#10;yQDovUzGaTpLBm2ZsZpy5+BvfVjEy4jfNJz6T03juEeyxMDNx7eN7014J8sbUrSWmE7QIw3yDyx6&#10;IhQceoaqiSdoa8UrqF5Qq51u/BXVfaKbRlAeNYCaLP1DzWNHDI9aIDnOnNPk/h8s/bh7sEgwqB1G&#10;ivRQos+QNKJaydEs5mcwroCwR/Ngg0Jn7jX95pDSVQdh/M5aPXScMGCVhXwmLzaEiYOtaDN80Azg&#10;ydbrmKp9Y/sACElA+1iRp3NF+N4jCj8n6XyWpVA4Cmvj6WQym0ZOCSlO2411/h3XPQqDEltgH+HJ&#10;7t75QIcUp5BwmtJrIWUsu1RoAM6LFDAR7Q0kwak2bnZaChYCo2Lbbipp0Y6Aiao0PFEn5OIyrBce&#10;rCxFX+L5OYgUITUrxeKJngh5GAMrqQI4KAWex9HBMj8X6WI1X83zUT6erUZ5Wteju3WVj2br7Hpa&#10;T+qqqrNfgWeWF51gjKtA9WTfLP87exwb6WC8s4FfSHKXytfxea08eUkjZhxUnb5RXfREsEFoTFds&#10;NHsCS1gNBYPcw/0Bg07bHxgN0ItQh+9bYjlG8r0CWy2yPA/NGyf59HoME3u5srlcIYoCVIk9Rodh&#10;5Q8NvzVWtB2clMUaK30HVmxENMkzq6OBod+iguPdEBr6ch6jnm+w5W8AAAD//wMAUEsDBBQABgAI&#10;AAAAIQCJOaNM3QAAAAkBAAAPAAAAZHJzL2Rvd25yZXYueG1sTI/NTsMwEITvSLyDtUjcqFMTShvi&#10;VIifC4ci2qpnJ1niiHgdxW6Tvj2LhASn1c6MZr/N15PrxAmH0HrSMJ8lIJAqX7fUaNjvXm+WIEI0&#10;VJvOE2o4Y4B1cXmRm6z2I33gaRsbwSUUMqPBxthnUobKojNh5nsk9j794EzkdWhkPZiRy10nVZIs&#10;pDMt8QVrenyyWH1tj05D3K3G55eUDn46L9/H+aK0b5t7ra+vpscHEBGn+BeGH3xGh4KZSn+kOohO&#10;Q3qrOPk72b9TKxZKFlKlQBa5/P9B8Q0AAP//AwBQSwECLQAUAAYACAAAACEAtoM4kv4AAADhAQAA&#10;EwAAAAAAAAAAAAAAAAAAAAAAW0NvbnRlbnRfVHlwZXNdLnhtbFBLAQItABQABgAIAAAAIQA4/SH/&#10;1gAAAJQBAAALAAAAAAAAAAAAAAAAAC8BAABfcmVscy8ucmVsc1BLAQItABQABgAIAAAAIQAlfU5x&#10;gwIAAAkFAAAOAAAAAAAAAAAAAAAAAC4CAABkcnMvZTJvRG9jLnhtbFBLAQItABQABgAIAAAAIQCJ&#10;OaNM3QAAAAkBAAAPAAAAAAAAAAAAAAAAAN0EAABkcnMvZG93bnJldi54bWxQSwUGAAAAAAQABADz&#10;AAAA5wUAAAAA&#10;" filled="f" strokecolor="#c00000" strokeweight="1.5pt"/>
                  </w:pict>
                </mc:Fallback>
              </mc:AlternateContent>
            </w:r>
          </w:p>
        </w:tc>
      </w:tr>
    </w:tbl>
    <w:p w:rsidR="00D824A0" w:rsidRDefault="00D824A0">
      <w:pPr>
        <w:rPr>
          <w:vanish/>
        </w:rPr>
      </w:pPr>
    </w:p>
    <w:sectPr w:rsidR="00D824A0" w:rsidSect="00E94EED">
      <w:type w:val="continuous"/>
      <w:pgSz w:w="12240" w:h="15840" w:code="1"/>
      <w:pgMar w:top="720" w:right="360" w:bottom="0" w:left="360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6F" w:rsidRDefault="00AE356F">
      <w:r>
        <w:separator/>
      </w:r>
    </w:p>
  </w:endnote>
  <w:endnote w:type="continuationSeparator" w:id="0">
    <w:p w:rsidR="00AE356F" w:rsidRDefault="00AE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6F" w:rsidRDefault="00AE356F">
      <w:r>
        <w:separator/>
      </w:r>
    </w:p>
  </w:footnote>
  <w:footnote w:type="continuationSeparator" w:id="0">
    <w:p w:rsidR="00AE356F" w:rsidRDefault="00AE3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B0"/>
    <w:multiLevelType w:val="hybridMultilevel"/>
    <w:tmpl w:val="F52C51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7924A8"/>
    <w:multiLevelType w:val="hybridMultilevel"/>
    <w:tmpl w:val="19FE7D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C79A2"/>
    <w:multiLevelType w:val="hybridMultilevel"/>
    <w:tmpl w:val="15523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223B9"/>
    <w:multiLevelType w:val="hybridMultilevel"/>
    <w:tmpl w:val="4050B1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C5E99"/>
    <w:multiLevelType w:val="hybridMultilevel"/>
    <w:tmpl w:val="CC72E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C56D1"/>
    <w:multiLevelType w:val="hybridMultilevel"/>
    <w:tmpl w:val="D1D2E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7027B"/>
    <w:multiLevelType w:val="hybridMultilevel"/>
    <w:tmpl w:val="8D5463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b5e91,#e4eaf4,#dee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44"/>
    <w:rsid w:val="0000407E"/>
    <w:rsid w:val="000C26B3"/>
    <w:rsid w:val="000D4D79"/>
    <w:rsid w:val="003101B8"/>
    <w:rsid w:val="00360145"/>
    <w:rsid w:val="003956BD"/>
    <w:rsid w:val="003C5016"/>
    <w:rsid w:val="003D7A10"/>
    <w:rsid w:val="004024D0"/>
    <w:rsid w:val="0042398F"/>
    <w:rsid w:val="00433ACC"/>
    <w:rsid w:val="004847D9"/>
    <w:rsid w:val="004B5F3F"/>
    <w:rsid w:val="004D0BA9"/>
    <w:rsid w:val="00576444"/>
    <w:rsid w:val="005D108D"/>
    <w:rsid w:val="00626614"/>
    <w:rsid w:val="006549AB"/>
    <w:rsid w:val="007038ED"/>
    <w:rsid w:val="00931623"/>
    <w:rsid w:val="00A105E4"/>
    <w:rsid w:val="00A14E36"/>
    <w:rsid w:val="00A81105"/>
    <w:rsid w:val="00AD700E"/>
    <w:rsid w:val="00AE356F"/>
    <w:rsid w:val="00B30CFD"/>
    <w:rsid w:val="00B63D96"/>
    <w:rsid w:val="00B9487A"/>
    <w:rsid w:val="00BD467A"/>
    <w:rsid w:val="00C05352"/>
    <w:rsid w:val="00C4614D"/>
    <w:rsid w:val="00C572B0"/>
    <w:rsid w:val="00C75677"/>
    <w:rsid w:val="00C814A4"/>
    <w:rsid w:val="00CD328F"/>
    <w:rsid w:val="00D342FB"/>
    <w:rsid w:val="00D43259"/>
    <w:rsid w:val="00D43B78"/>
    <w:rsid w:val="00D52FB7"/>
    <w:rsid w:val="00D824A0"/>
    <w:rsid w:val="00E30AA7"/>
    <w:rsid w:val="00E34523"/>
    <w:rsid w:val="00E6757B"/>
    <w:rsid w:val="00E864DD"/>
    <w:rsid w:val="00E94EED"/>
    <w:rsid w:val="00EC1B60"/>
    <w:rsid w:val="00EF271D"/>
    <w:rsid w:val="00F27179"/>
    <w:rsid w:val="00F80160"/>
    <w:rsid w:val="00F80B61"/>
    <w:rsid w:val="00FB3EAA"/>
    <w:rsid w:val="00F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e4eaf4,#dee6f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D96"/>
    <w:pPr>
      <w:spacing w:line="264" w:lineRule="auto"/>
    </w:pPr>
    <w:rPr>
      <w:rFonts w:asciiTheme="minorHAnsi" w:hAnsiTheme="minorHAnsi"/>
      <w:color w:val="808080" w:themeColor="background1" w:themeShade="80"/>
      <w:sz w:val="14"/>
    </w:rPr>
  </w:style>
  <w:style w:type="paragraph" w:styleId="Heading1">
    <w:name w:val="heading 1"/>
    <w:basedOn w:val="Normal"/>
    <w:next w:val="Normal"/>
    <w:link w:val="Heading1Char"/>
    <w:qFormat/>
    <w:rsid w:val="00B63D96"/>
    <w:pPr>
      <w:outlineLvl w:val="0"/>
    </w:pPr>
    <w:rPr>
      <w:rFonts w:asciiTheme="majorHAnsi" w:hAnsiTheme="majorHAnsi"/>
      <w:sz w:val="18"/>
    </w:rPr>
  </w:style>
  <w:style w:type="paragraph" w:styleId="Heading2">
    <w:name w:val="heading 2"/>
    <w:basedOn w:val="Heading1"/>
    <w:next w:val="Normal"/>
    <w:link w:val="Heading2Char"/>
    <w:qFormat/>
    <w:rsid w:val="00B63D96"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B63D96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D96"/>
    <w:rPr>
      <w:color w:val="808080"/>
    </w:rPr>
  </w:style>
  <w:style w:type="paragraph" w:styleId="BalloonText">
    <w:name w:val="Balloon Text"/>
    <w:basedOn w:val="Normal"/>
    <w:semiHidden/>
    <w:rsid w:val="004B5F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549AB"/>
    <w:rPr>
      <w:rFonts w:asciiTheme="majorHAnsi" w:hAnsiTheme="majorHAnsi"/>
      <w:color w:val="808080" w:themeColor="background1" w:themeShade="80"/>
      <w:sz w:val="18"/>
    </w:rPr>
  </w:style>
  <w:style w:type="character" w:customStyle="1" w:styleId="Heading2Char">
    <w:name w:val="Heading 2 Char"/>
    <w:basedOn w:val="DefaultParagraphFont"/>
    <w:link w:val="Heading2"/>
    <w:rsid w:val="006549AB"/>
    <w:rPr>
      <w:rFonts w:asciiTheme="majorHAnsi" w:hAnsiTheme="majorHAnsi"/>
      <w:b/>
      <w:color w:val="808080" w:themeColor="background1" w:themeShade="80"/>
      <w:sz w:val="18"/>
    </w:rPr>
  </w:style>
  <w:style w:type="paragraph" w:styleId="ListParagraph">
    <w:name w:val="List Paragraph"/>
    <w:basedOn w:val="Normal"/>
    <w:uiPriority w:val="34"/>
    <w:qFormat/>
    <w:rsid w:val="00E67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D96"/>
    <w:pPr>
      <w:spacing w:line="264" w:lineRule="auto"/>
    </w:pPr>
    <w:rPr>
      <w:rFonts w:asciiTheme="minorHAnsi" w:hAnsiTheme="minorHAnsi"/>
      <w:color w:val="808080" w:themeColor="background1" w:themeShade="80"/>
      <w:sz w:val="14"/>
    </w:rPr>
  </w:style>
  <w:style w:type="paragraph" w:styleId="Heading1">
    <w:name w:val="heading 1"/>
    <w:basedOn w:val="Normal"/>
    <w:next w:val="Normal"/>
    <w:link w:val="Heading1Char"/>
    <w:qFormat/>
    <w:rsid w:val="00B63D96"/>
    <w:pPr>
      <w:outlineLvl w:val="0"/>
    </w:pPr>
    <w:rPr>
      <w:rFonts w:asciiTheme="majorHAnsi" w:hAnsiTheme="majorHAnsi"/>
      <w:sz w:val="18"/>
    </w:rPr>
  </w:style>
  <w:style w:type="paragraph" w:styleId="Heading2">
    <w:name w:val="heading 2"/>
    <w:basedOn w:val="Heading1"/>
    <w:next w:val="Normal"/>
    <w:link w:val="Heading2Char"/>
    <w:qFormat/>
    <w:rsid w:val="00B63D96"/>
    <w:pPr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B63D96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D96"/>
    <w:rPr>
      <w:color w:val="808080"/>
    </w:rPr>
  </w:style>
  <w:style w:type="paragraph" w:styleId="BalloonText">
    <w:name w:val="Balloon Text"/>
    <w:basedOn w:val="Normal"/>
    <w:semiHidden/>
    <w:rsid w:val="004B5F3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549AB"/>
    <w:rPr>
      <w:rFonts w:asciiTheme="majorHAnsi" w:hAnsiTheme="majorHAnsi"/>
      <w:color w:val="808080" w:themeColor="background1" w:themeShade="80"/>
      <w:sz w:val="18"/>
    </w:rPr>
  </w:style>
  <w:style w:type="character" w:customStyle="1" w:styleId="Heading2Char">
    <w:name w:val="Heading 2 Char"/>
    <w:basedOn w:val="DefaultParagraphFont"/>
    <w:link w:val="Heading2"/>
    <w:rsid w:val="006549AB"/>
    <w:rPr>
      <w:rFonts w:asciiTheme="majorHAnsi" w:hAnsiTheme="majorHAnsi"/>
      <w:b/>
      <w:color w:val="808080" w:themeColor="background1" w:themeShade="80"/>
      <w:sz w:val="18"/>
    </w:rPr>
  </w:style>
  <w:style w:type="paragraph" w:styleId="ListParagraph">
    <w:name w:val="List Paragraph"/>
    <w:basedOn w:val="Normal"/>
    <w:uiPriority w:val="34"/>
    <w:qFormat/>
    <w:rsid w:val="00E67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derson\AppData\Roaming\Microsoft\Templates\Green_Shipping%20Labels516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57F93CFC2946B48EFB8B2FCC93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2E09-11A1-4941-A47F-932C6368B7A4}"/>
      </w:docPartPr>
      <w:docPartBody>
        <w:p w:rsidR="00000000" w:rsidRDefault="008A46D8" w:rsidP="008A46D8">
          <w:pPr>
            <w:pStyle w:val="F557F93CFC2946B48EFB8B2FCC93E96F"/>
          </w:pPr>
          <w:r>
            <w:rPr>
              <w:rStyle w:val="PlaceholderText"/>
            </w:rPr>
            <w:t>[Customer Name]</w:t>
          </w:r>
        </w:p>
      </w:docPartBody>
    </w:docPart>
    <w:docPart>
      <w:docPartPr>
        <w:name w:val="D9DC53611CB442699369E609DF99A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7C4B8-528B-4FBD-94F3-6FCFE3D22DAA}"/>
      </w:docPartPr>
      <w:docPartBody>
        <w:p w:rsidR="00000000" w:rsidRDefault="008A46D8" w:rsidP="008A46D8">
          <w:pPr>
            <w:pStyle w:val="D9DC53611CB442699369E609DF99A672"/>
          </w:pPr>
          <w:r>
            <w:rPr>
              <w:rFonts w:cs="Microsoft Sans Serif"/>
              <w:color w:val="627E9C"/>
            </w:rPr>
            <w:t>City, ST 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DF"/>
    <w:rsid w:val="006304A3"/>
    <w:rsid w:val="007A7917"/>
    <w:rsid w:val="008A46D8"/>
    <w:rsid w:val="009445B4"/>
    <w:rsid w:val="00C008DF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46D8"/>
    <w:rPr>
      <w:color w:val="808080"/>
    </w:rPr>
  </w:style>
  <w:style w:type="paragraph" w:customStyle="1" w:styleId="288E28D0D1AD4E5D8CE5DFBAD6891FD9">
    <w:name w:val="288E28D0D1AD4E5D8CE5DFBAD6891FD9"/>
  </w:style>
  <w:style w:type="paragraph" w:customStyle="1" w:styleId="AE3FD54BD5C94D0F94143414AD8C8EDC">
    <w:name w:val="AE3FD54BD5C94D0F94143414AD8C8EDC"/>
  </w:style>
  <w:style w:type="paragraph" w:customStyle="1" w:styleId="F8A74637A5B74CD2BA2D030EEDEF2706">
    <w:name w:val="F8A74637A5B74CD2BA2D030EEDEF2706"/>
  </w:style>
  <w:style w:type="paragraph" w:customStyle="1" w:styleId="542901A01E874FEC84F14A86619654A7">
    <w:name w:val="542901A01E874FEC84F14A86619654A7"/>
  </w:style>
  <w:style w:type="paragraph" w:customStyle="1" w:styleId="3FC2FCD3D6384544920DA68E4A559900">
    <w:name w:val="3FC2FCD3D6384544920DA68E4A559900"/>
  </w:style>
  <w:style w:type="paragraph" w:customStyle="1" w:styleId="D50E71442D814B9290B115DC9BDB2AD3">
    <w:name w:val="D50E71442D814B9290B115DC9BDB2AD3"/>
  </w:style>
  <w:style w:type="paragraph" w:customStyle="1" w:styleId="B20654C064A64AF7BA55CFB65AC03C57">
    <w:name w:val="B20654C064A64AF7BA55CFB65AC03C57"/>
  </w:style>
  <w:style w:type="paragraph" w:customStyle="1" w:styleId="69164DDE02DE48C89817928EC3613CE1">
    <w:name w:val="69164DDE02DE48C89817928EC3613CE1"/>
  </w:style>
  <w:style w:type="paragraph" w:customStyle="1" w:styleId="F5C1F1C1ABE745D3AB757B1CE1DEB983">
    <w:name w:val="F5C1F1C1ABE745D3AB757B1CE1DEB983"/>
  </w:style>
  <w:style w:type="paragraph" w:customStyle="1" w:styleId="9C2AED3F1C7B4B379507722D6B763A21">
    <w:name w:val="9C2AED3F1C7B4B379507722D6B763A21"/>
  </w:style>
  <w:style w:type="paragraph" w:customStyle="1" w:styleId="64F2ADDC96914CB89E41A47D024BC70D">
    <w:name w:val="64F2ADDC96914CB89E41A47D024BC70D"/>
  </w:style>
  <w:style w:type="paragraph" w:customStyle="1" w:styleId="F601E4AA05064301A921F21B88A63760">
    <w:name w:val="F601E4AA05064301A921F21B88A63760"/>
  </w:style>
  <w:style w:type="paragraph" w:customStyle="1" w:styleId="912549C560A549EA892F6507753E674B">
    <w:name w:val="912549C560A549EA892F6507753E674B"/>
  </w:style>
  <w:style w:type="paragraph" w:customStyle="1" w:styleId="F01F27C1984C40C7B1DCACAA836FBC77">
    <w:name w:val="F01F27C1984C40C7B1DCACAA836FBC77"/>
  </w:style>
  <w:style w:type="paragraph" w:customStyle="1" w:styleId="90E9395947824F8194685CD7B6A35E97">
    <w:name w:val="90E9395947824F8194685CD7B6A35E97"/>
  </w:style>
  <w:style w:type="paragraph" w:customStyle="1" w:styleId="DA18FB9390ED440A992A9193134170A7">
    <w:name w:val="DA18FB9390ED440A992A9193134170A7"/>
  </w:style>
  <w:style w:type="paragraph" w:customStyle="1" w:styleId="E18C670CFCA044DEBF7F699901F596A9">
    <w:name w:val="E18C670CFCA044DEBF7F699901F596A9"/>
  </w:style>
  <w:style w:type="paragraph" w:customStyle="1" w:styleId="81312296991E4B53997C510DF88AA5E7">
    <w:name w:val="81312296991E4B53997C510DF88AA5E7"/>
  </w:style>
  <w:style w:type="paragraph" w:customStyle="1" w:styleId="64D3E9B338FD427B8E741E0682A54DED">
    <w:name w:val="64D3E9B338FD427B8E741E0682A54DED"/>
  </w:style>
  <w:style w:type="paragraph" w:customStyle="1" w:styleId="7E8E042271204CA68FDC201CA30AB589">
    <w:name w:val="7E8E042271204CA68FDC201CA30AB589"/>
  </w:style>
  <w:style w:type="paragraph" w:customStyle="1" w:styleId="B4A9D2BE9D3D4834A4C858D23F38AA46">
    <w:name w:val="B4A9D2BE9D3D4834A4C858D23F38AA46"/>
  </w:style>
  <w:style w:type="paragraph" w:customStyle="1" w:styleId="BBABEC34C5D44ACCBADEB2A8BD6D2CB9">
    <w:name w:val="BBABEC34C5D44ACCBADEB2A8BD6D2CB9"/>
  </w:style>
  <w:style w:type="paragraph" w:customStyle="1" w:styleId="BD4C11131647401FB28834C0A78ACCA3">
    <w:name w:val="BD4C11131647401FB28834C0A78ACCA3"/>
  </w:style>
  <w:style w:type="paragraph" w:customStyle="1" w:styleId="2A7BE53CCA614E3999849B35958A4532">
    <w:name w:val="2A7BE53CCA614E3999849B35958A4532"/>
  </w:style>
  <w:style w:type="paragraph" w:customStyle="1" w:styleId="7D0AC256FB9F4427AED82D5BE7C717E3">
    <w:name w:val="7D0AC256FB9F4427AED82D5BE7C717E3"/>
  </w:style>
  <w:style w:type="paragraph" w:customStyle="1" w:styleId="951C087FDED74D0DA29B8541C4E59597">
    <w:name w:val="951C087FDED74D0DA29B8541C4E59597"/>
  </w:style>
  <w:style w:type="paragraph" w:customStyle="1" w:styleId="8830A23CB12148268B5392D882B9D4BC">
    <w:name w:val="8830A23CB12148268B5392D882B9D4BC"/>
  </w:style>
  <w:style w:type="paragraph" w:customStyle="1" w:styleId="55FF28683DFB426A97E3DC5D5E795DEE">
    <w:name w:val="55FF28683DFB426A97E3DC5D5E795DEE"/>
  </w:style>
  <w:style w:type="paragraph" w:customStyle="1" w:styleId="20C2FE65F90C459894D5EABA145BDEEE">
    <w:name w:val="20C2FE65F90C459894D5EABA145BDEEE"/>
  </w:style>
  <w:style w:type="paragraph" w:customStyle="1" w:styleId="B71479F696954531A09A91377A6AD983">
    <w:name w:val="B71479F696954531A09A91377A6AD983"/>
  </w:style>
  <w:style w:type="paragraph" w:customStyle="1" w:styleId="898F1E03834D4BDCAF8C7F5B966F00A0">
    <w:name w:val="898F1E03834D4BDCAF8C7F5B966F00A0"/>
  </w:style>
  <w:style w:type="paragraph" w:customStyle="1" w:styleId="5255D303CEAE4737A7EE40C1573D8F58">
    <w:name w:val="5255D303CEAE4737A7EE40C1573D8F58"/>
  </w:style>
  <w:style w:type="paragraph" w:customStyle="1" w:styleId="14BF8EA29F9D45E68C9BA7F80A36E379">
    <w:name w:val="14BF8EA29F9D45E68C9BA7F80A36E379"/>
  </w:style>
  <w:style w:type="paragraph" w:customStyle="1" w:styleId="5BD4F05DB54941E0A6DF759218792E62">
    <w:name w:val="5BD4F05DB54941E0A6DF759218792E62"/>
  </w:style>
  <w:style w:type="paragraph" w:customStyle="1" w:styleId="22F07DC4CD054F2198B5EB07A9FB3C82">
    <w:name w:val="22F07DC4CD054F2198B5EB07A9FB3C82"/>
  </w:style>
  <w:style w:type="paragraph" w:customStyle="1" w:styleId="35A00BC06758423CBCAD7810F93E9234">
    <w:name w:val="35A00BC06758423CBCAD7810F93E9234"/>
  </w:style>
  <w:style w:type="paragraph" w:customStyle="1" w:styleId="2E3580A6DFF447E18671D7D86B4833B6">
    <w:name w:val="2E3580A6DFF447E18671D7D86B4833B6"/>
    <w:rsid w:val="00C008DF"/>
  </w:style>
  <w:style w:type="paragraph" w:customStyle="1" w:styleId="68FDB5B8B2DA4399AAB77DF820EB89BC">
    <w:name w:val="68FDB5B8B2DA4399AAB77DF820EB89BC"/>
    <w:rsid w:val="00C008DF"/>
  </w:style>
  <w:style w:type="paragraph" w:customStyle="1" w:styleId="E116185A27994494ADAD988FA6EE8EEB">
    <w:name w:val="E116185A27994494ADAD988FA6EE8EEB"/>
    <w:rsid w:val="00C008DF"/>
  </w:style>
  <w:style w:type="paragraph" w:customStyle="1" w:styleId="AD1658A5FE7D4B27A4EAE5CE776E1A7B">
    <w:name w:val="AD1658A5FE7D4B27A4EAE5CE776E1A7B"/>
    <w:rsid w:val="00C008DF"/>
  </w:style>
  <w:style w:type="paragraph" w:customStyle="1" w:styleId="8A20956B69214DA994D81AA420647696">
    <w:name w:val="8A20956B69214DA994D81AA420647696"/>
    <w:rsid w:val="00C008DF"/>
  </w:style>
  <w:style w:type="paragraph" w:customStyle="1" w:styleId="024378E000D6409C93D04F0E0F609BAA">
    <w:name w:val="024378E000D6409C93D04F0E0F609BAA"/>
    <w:rsid w:val="00C008DF"/>
  </w:style>
  <w:style w:type="paragraph" w:customStyle="1" w:styleId="21D435BF9B054D3290AC7900406003CF">
    <w:name w:val="21D435BF9B054D3290AC7900406003CF"/>
    <w:rsid w:val="00C008DF"/>
  </w:style>
  <w:style w:type="paragraph" w:customStyle="1" w:styleId="8B2E5F33976944649A283C0582668576">
    <w:name w:val="8B2E5F33976944649A283C0582668576"/>
    <w:rsid w:val="00C008DF"/>
  </w:style>
  <w:style w:type="paragraph" w:customStyle="1" w:styleId="A0DA9F507356406AB7355E0E088EFEFD">
    <w:name w:val="A0DA9F507356406AB7355E0E088EFEFD"/>
    <w:rsid w:val="00C008DF"/>
  </w:style>
  <w:style w:type="paragraph" w:customStyle="1" w:styleId="B18D3CAC4F474D52A3E357E1CB332B09">
    <w:name w:val="B18D3CAC4F474D52A3E357E1CB332B09"/>
    <w:rsid w:val="00C008DF"/>
  </w:style>
  <w:style w:type="paragraph" w:customStyle="1" w:styleId="78B95CE1A81A454EA1DB3A589CB0134B">
    <w:name w:val="78B95CE1A81A454EA1DB3A589CB0134B"/>
    <w:rsid w:val="00C008DF"/>
  </w:style>
  <w:style w:type="paragraph" w:customStyle="1" w:styleId="EC69797D826C4E65ACF45D9038BB5706">
    <w:name w:val="EC69797D826C4E65ACF45D9038BB5706"/>
    <w:rsid w:val="00C008DF"/>
  </w:style>
  <w:style w:type="paragraph" w:customStyle="1" w:styleId="211CBF10FDF84E5BB032EA366FA6F069">
    <w:name w:val="211CBF10FDF84E5BB032EA366FA6F069"/>
    <w:rsid w:val="00C008DF"/>
  </w:style>
  <w:style w:type="paragraph" w:customStyle="1" w:styleId="1D385720E4654586A214766556137D90">
    <w:name w:val="1D385720E4654586A214766556137D90"/>
    <w:rsid w:val="00C008DF"/>
  </w:style>
  <w:style w:type="paragraph" w:customStyle="1" w:styleId="E1FA66E4BE6A43F68172273B8DB17CA7">
    <w:name w:val="E1FA66E4BE6A43F68172273B8DB17CA7"/>
    <w:rsid w:val="00C008DF"/>
  </w:style>
  <w:style w:type="paragraph" w:customStyle="1" w:styleId="CEADA1DBC7704FC09929A46CB0F69CAD">
    <w:name w:val="CEADA1DBC7704FC09929A46CB0F69CAD"/>
    <w:rsid w:val="00C008DF"/>
  </w:style>
  <w:style w:type="paragraph" w:customStyle="1" w:styleId="2C88E24B33C1473D9F8D0CD17B4E80A3">
    <w:name w:val="2C88E24B33C1473D9F8D0CD17B4E80A3"/>
    <w:rsid w:val="008A46D8"/>
  </w:style>
  <w:style w:type="paragraph" w:customStyle="1" w:styleId="0B839A2318FC4CF7AFA6C4DBB2EC0CB1">
    <w:name w:val="0B839A2318FC4CF7AFA6C4DBB2EC0CB1"/>
    <w:rsid w:val="008A46D8"/>
  </w:style>
  <w:style w:type="paragraph" w:customStyle="1" w:styleId="6F4F6CE4B01E474CB55F11598CFCA012">
    <w:name w:val="6F4F6CE4B01E474CB55F11598CFCA012"/>
    <w:rsid w:val="008A46D8"/>
  </w:style>
  <w:style w:type="paragraph" w:customStyle="1" w:styleId="3E42A8520D0840F1A740F40969B226A7">
    <w:name w:val="3E42A8520D0840F1A740F40969B226A7"/>
    <w:rsid w:val="008A46D8"/>
  </w:style>
  <w:style w:type="paragraph" w:customStyle="1" w:styleId="A808C1D452B84EA38FEDED8207B19F74">
    <w:name w:val="A808C1D452B84EA38FEDED8207B19F74"/>
    <w:rsid w:val="008A46D8"/>
  </w:style>
  <w:style w:type="paragraph" w:customStyle="1" w:styleId="ECFBD044A9564BB7AEC1CDDAAB73C85C">
    <w:name w:val="ECFBD044A9564BB7AEC1CDDAAB73C85C"/>
    <w:rsid w:val="008A46D8"/>
  </w:style>
  <w:style w:type="paragraph" w:customStyle="1" w:styleId="2EA1754C1F0747E9A39A300CAEA61B2B">
    <w:name w:val="2EA1754C1F0747E9A39A300CAEA61B2B"/>
    <w:rsid w:val="008A46D8"/>
  </w:style>
  <w:style w:type="paragraph" w:customStyle="1" w:styleId="6DE7372A4BB34BD1AAE3CB7F8BA1E78A">
    <w:name w:val="6DE7372A4BB34BD1AAE3CB7F8BA1E78A"/>
    <w:rsid w:val="008A46D8"/>
  </w:style>
  <w:style w:type="paragraph" w:customStyle="1" w:styleId="F270A4EB2B8B4206B59B6026A026DDE6">
    <w:name w:val="F270A4EB2B8B4206B59B6026A026DDE6"/>
    <w:rsid w:val="008A46D8"/>
  </w:style>
  <w:style w:type="paragraph" w:customStyle="1" w:styleId="9BFD5255A79441B0811B0A28CAB11111">
    <w:name w:val="9BFD5255A79441B0811B0A28CAB11111"/>
    <w:rsid w:val="008A46D8"/>
  </w:style>
  <w:style w:type="paragraph" w:customStyle="1" w:styleId="A0A3EF3465A841C0B63345D88F62D5FF">
    <w:name w:val="A0A3EF3465A841C0B63345D88F62D5FF"/>
    <w:rsid w:val="008A46D8"/>
  </w:style>
  <w:style w:type="paragraph" w:customStyle="1" w:styleId="403AED311EEF46C4BF75CFE5FAC6D16D">
    <w:name w:val="403AED311EEF46C4BF75CFE5FAC6D16D"/>
    <w:rsid w:val="008A46D8"/>
  </w:style>
  <w:style w:type="paragraph" w:customStyle="1" w:styleId="F557F93CFC2946B48EFB8B2FCC93E96F">
    <w:name w:val="F557F93CFC2946B48EFB8B2FCC93E96F"/>
    <w:rsid w:val="008A46D8"/>
  </w:style>
  <w:style w:type="paragraph" w:customStyle="1" w:styleId="D9DC53611CB442699369E609DF99A672">
    <w:name w:val="D9DC53611CB442699369E609DF99A672"/>
    <w:rsid w:val="008A46D8"/>
  </w:style>
  <w:style w:type="paragraph" w:customStyle="1" w:styleId="4EFD1A0E48B1439FA74F61E944029DD9">
    <w:name w:val="4EFD1A0E48B1439FA74F61E944029DD9"/>
    <w:rsid w:val="008A46D8"/>
  </w:style>
  <w:style w:type="paragraph" w:customStyle="1" w:styleId="6FB099BD04CA4161BA9C2EA5A47B9D66">
    <w:name w:val="6FB099BD04CA4161BA9C2EA5A47B9D66"/>
    <w:rsid w:val="008A46D8"/>
  </w:style>
  <w:style w:type="paragraph" w:customStyle="1" w:styleId="D72B88713B09406981736403978D4D8D">
    <w:name w:val="D72B88713B09406981736403978D4D8D"/>
    <w:rsid w:val="008A46D8"/>
  </w:style>
  <w:style w:type="paragraph" w:customStyle="1" w:styleId="72A8674DB3C14A8384B85EAC678E741D">
    <w:name w:val="72A8674DB3C14A8384B85EAC678E741D"/>
    <w:rsid w:val="008A46D8"/>
  </w:style>
  <w:style w:type="paragraph" w:customStyle="1" w:styleId="BC05C5D4CE9B4B11BAF029E6A469A23C">
    <w:name w:val="BC05C5D4CE9B4B11BAF029E6A469A23C"/>
    <w:rsid w:val="008A46D8"/>
  </w:style>
  <w:style w:type="paragraph" w:customStyle="1" w:styleId="ED0167322047429FA2E06AE7EBB48410">
    <w:name w:val="ED0167322047429FA2E06AE7EBB48410"/>
    <w:rsid w:val="008A46D8"/>
  </w:style>
  <w:style w:type="paragraph" w:customStyle="1" w:styleId="443523610AF640498B106DB73AC5E690">
    <w:name w:val="443523610AF640498B106DB73AC5E690"/>
    <w:rsid w:val="008A46D8"/>
  </w:style>
  <w:style w:type="paragraph" w:customStyle="1" w:styleId="95662F90E6B64DC9A39B42F7F54AA9FA">
    <w:name w:val="95662F90E6B64DC9A39B42F7F54AA9FA"/>
    <w:rsid w:val="008A46D8"/>
  </w:style>
  <w:style w:type="paragraph" w:customStyle="1" w:styleId="E423192B34B840D5BA2A6B29E5424D5B">
    <w:name w:val="E423192B34B840D5BA2A6B29E5424D5B"/>
    <w:rsid w:val="008A46D8"/>
  </w:style>
  <w:style w:type="paragraph" w:customStyle="1" w:styleId="D435BD2467564BE0947863089A88DE2A">
    <w:name w:val="D435BD2467564BE0947863089A88DE2A"/>
    <w:rsid w:val="008A46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46D8"/>
    <w:rPr>
      <w:color w:val="808080"/>
    </w:rPr>
  </w:style>
  <w:style w:type="paragraph" w:customStyle="1" w:styleId="288E28D0D1AD4E5D8CE5DFBAD6891FD9">
    <w:name w:val="288E28D0D1AD4E5D8CE5DFBAD6891FD9"/>
  </w:style>
  <w:style w:type="paragraph" w:customStyle="1" w:styleId="AE3FD54BD5C94D0F94143414AD8C8EDC">
    <w:name w:val="AE3FD54BD5C94D0F94143414AD8C8EDC"/>
  </w:style>
  <w:style w:type="paragraph" w:customStyle="1" w:styleId="F8A74637A5B74CD2BA2D030EEDEF2706">
    <w:name w:val="F8A74637A5B74CD2BA2D030EEDEF2706"/>
  </w:style>
  <w:style w:type="paragraph" w:customStyle="1" w:styleId="542901A01E874FEC84F14A86619654A7">
    <w:name w:val="542901A01E874FEC84F14A86619654A7"/>
  </w:style>
  <w:style w:type="paragraph" w:customStyle="1" w:styleId="3FC2FCD3D6384544920DA68E4A559900">
    <w:name w:val="3FC2FCD3D6384544920DA68E4A559900"/>
  </w:style>
  <w:style w:type="paragraph" w:customStyle="1" w:styleId="D50E71442D814B9290B115DC9BDB2AD3">
    <w:name w:val="D50E71442D814B9290B115DC9BDB2AD3"/>
  </w:style>
  <w:style w:type="paragraph" w:customStyle="1" w:styleId="B20654C064A64AF7BA55CFB65AC03C57">
    <w:name w:val="B20654C064A64AF7BA55CFB65AC03C57"/>
  </w:style>
  <w:style w:type="paragraph" w:customStyle="1" w:styleId="69164DDE02DE48C89817928EC3613CE1">
    <w:name w:val="69164DDE02DE48C89817928EC3613CE1"/>
  </w:style>
  <w:style w:type="paragraph" w:customStyle="1" w:styleId="F5C1F1C1ABE745D3AB757B1CE1DEB983">
    <w:name w:val="F5C1F1C1ABE745D3AB757B1CE1DEB983"/>
  </w:style>
  <w:style w:type="paragraph" w:customStyle="1" w:styleId="9C2AED3F1C7B4B379507722D6B763A21">
    <w:name w:val="9C2AED3F1C7B4B379507722D6B763A21"/>
  </w:style>
  <w:style w:type="paragraph" w:customStyle="1" w:styleId="64F2ADDC96914CB89E41A47D024BC70D">
    <w:name w:val="64F2ADDC96914CB89E41A47D024BC70D"/>
  </w:style>
  <w:style w:type="paragraph" w:customStyle="1" w:styleId="F601E4AA05064301A921F21B88A63760">
    <w:name w:val="F601E4AA05064301A921F21B88A63760"/>
  </w:style>
  <w:style w:type="paragraph" w:customStyle="1" w:styleId="912549C560A549EA892F6507753E674B">
    <w:name w:val="912549C560A549EA892F6507753E674B"/>
  </w:style>
  <w:style w:type="paragraph" w:customStyle="1" w:styleId="F01F27C1984C40C7B1DCACAA836FBC77">
    <w:name w:val="F01F27C1984C40C7B1DCACAA836FBC77"/>
  </w:style>
  <w:style w:type="paragraph" w:customStyle="1" w:styleId="90E9395947824F8194685CD7B6A35E97">
    <w:name w:val="90E9395947824F8194685CD7B6A35E97"/>
  </w:style>
  <w:style w:type="paragraph" w:customStyle="1" w:styleId="DA18FB9390ED440A992A9193134170A7">
    <w:name w:val="DA18FB9390ED440A992A9193134170A7"/>
  </w:style>
  <w:style w:type="paragraph" w:customStyle="1" w:styleId="E18C670CFCA044DEBF7F699901F596A9">
    <w:name w:val="E18C670CFCA044DEBF7F699901F596A9"/>
  </w:style>
  <w:style w:type="paragraph" w:customStyle="1" w:styleId="81312296991E4B53997C510DF88AA5E7">
    <w:name w:val="81312296991E4B53997C510DF88AA5E7"/>
  </w:style>
  <w:style w:type="paragraph" w:customStyle="1" w:styleId="64D3E9B338FD427B8E741E0682A54DED">
    <w:name w:val="64D3E9B338FD427B8E741E0682A54DED"/>
  </w:style>
  <w:style w:type="paragraph" w:customStyle="1" w:styleId="7E8E042271204CA68FDC201CA30AB589">
    <w:name w:val="7E8E042271204CA68FDC201CA30AB589"/>
  </w:style>
  <w:style w:type="paragraph" w:customStyle="1" w:styleId="B4A9D2BE9D3D4834A4C858D23F38AA46">
    <w:name w:val="B4A9D2BE9D3D4834A4C858D23F38AA46"/>
  </w:style>
  <w:style w:type="paragraph" w:customStyle="1" w:styleId="BBABEC34C5D44ACCBADEB2A8BD6D2CB9">
    <w:name w:val="BBABEC34C5D44ACCBADEB2A8BD6D2CB9"/>
  </w:style>
  <w:style w:type="paragraph" w:customStyle="1" w:styleId="BD4C11131647401FB28834C0A78ACCA3">
    <w:name w:val="BD4C11131647401FB28834C0A78ACCA3"/>
  </w:style>
  <w:style w:type="paragraph" w:customStyle="1" w:styleId="2A7BE53CCA614E3999849B35958A4532">
    <w:name w:val="2A7BE53CCA614E3999849B35958A4532"/>
  </w:style>
  <w:style w:type="paragraph" w:customStyle="1" w:styleId="7D0AC256FB9F4427AED82D5BE7C717E3">
    <w:name w:val="7D0AC256FB9F4427AED82D5BE7C717E3"/>
  </w:style>
  <w:style w:type="paragraph" w:customStyle="1" w:styleId="951C087FDED74D0DA29B8541C4E59597">
    <w:name w:val="951C087FDED74D0DA29B8541C4E59597"/>
  </w:style>
  <w:style w:type="paragraph" w:customStyle="1" w:styleId="8830A23CB12148268B5392D882B9D4BC">
    <w:name w:val="8830A23CB12148268B5392D882B9D4BC"/>
  </w:style>
  <w:style w:type="paragraph" w:customStyle="1" w:styleId="55FF28683DFB426A97E3DC5D5E795DEE">
    <w:name w:val="55FF28683DFB426A97E3DC5D5E795DEE"/>
  </w:style>
  <w:style w:type="paragraph" w:customStyle="1" w:styleId="20C2FE65F90C459894D5EABA145BDEEE">
    <w:name w:val="20C2FE65F90C459894D5EABA145BDEEE"/>
  </w:style>
  <w:style w:type="paragraph" w:customStyle="1" w:styleId="B71479F696954531A09A91377A6AD983">
    <w:name w:val="B71479F696954531A09A91377A6AD983"/>
  </w:style>
  <w:style w:type="paragraph" w:customStyle="1" w:styleId="898F1E03834D4BDCAF8C7F5B966F00A0">
    <w:name w:val="898F1E03834D4BDCAF8C7F5B966F00A0"/>
  </w:style>
  <w:style w:type="paragraph" w:customStyle="1" w:styleId="5255D303CEAE4737A7EE40C1573D8F58">
    <w:name w:val="5255D303CEAE4737A7EE40C1573D8F58"/>
  </w:style>
  <w:style w:type="paragraph" w:customStyle="1" w:styleId="14BF8EA29F9D45E68C9BA7F80A36E379">
    <w:name w:val="14BF8EA29F9D45E68C9BA7F80A36E379"/>
  </w:style>
  <w:style w:type="paragraph" w:customStyle="1" w:styleId="5BD4F05DB54941E0A6DF759218792E62">
    <w:name w:val="5BD4F05DB54941E0A6DF759218792E62"/>
  </w:style>
  <w:style w:type="paragraph" w:customStyle="1" w:styleId="22F07DC4CD054F2198B5EB07A9FB3C82">
    <w:name w:val="22F07DC4CD054F2198B5EB07A9FB3C82"/>
  </w:style>
  <w:style w:type="paragraph" w:customStyle="1" w:styleId="35A00BC06758423CBCAD7810F93E9234">
    <w:name w:val="35A00BC06758423CBCAD7810F93E9234"/>
  </w:style>
  <w:style w:type="paragraph" w:customStyle="1" w:styleId="2E3580A6DFF447E18671D7D86B4833B6">
    <w:name w:val="2E3580A6DFF447E18671D7D86B4833B6"/>
    <w:rsid w:val="00C008DF"/>
  </w:style>
  <w:style w:type="paragraph" w:customStyle="1" w:styleId="68FDB5B8B2DA4399AAB77DF820EB89BC">
    <w:name w:val="68FDB5B8B2DA4399AAB77DF820EB89BC"/>
    <w:rsid w:val="00C008DF"/>
  </w:style>
  <w:style w:type="paragraph" w:customStyle="1" w:styleId="E116185A27994494ADAD988FA6EE8EEB">
    <w:name w:val="E116185A27994494ADAD988FA6EE8EEB"/>
    <w:rsid w:val="00C008DF"/>
  </w:style>
  <w:style w:type="paragraph" w:customStyle="1" w:styleId="AD1658A5FE7D4B27A4EAE5CE776E1A7B">
    <w:name w:val="AD1658A5FE7D4B27A4EAE5CE776E1A7B"/>
    <w:rsid w:val="00C008DF"/>
  </w:style>
  <w:style w:type="paragraph" w:customStyle="1" w:styleId="8A20956B69214DA994D81AA420647696">
    <w:name w:val="8A20956B69214DA994D81AA420647696"/>
    <w:rsid w:val="00C008DF"/>
  </w:style>
  <w:style w:type="paragraph" w:customStyle="1" w:styleId="024378E000D6409C93D04F0E0F609BAA">
    <w:name w:val="024378E000D6409C93D04F0E0F609BAA"/>
    <w:rsid w:val="00C008DF"/>
  </w:style>
  <w:style w:type="paragraph" w:customStyle="1" w:styleId="21D435BF9B054D3290AC7900406003CF">
    <w:name w:val="21D435BF9B054D3290AC7900406003CF"/>
    <w:rsid w:val="00C008DF"/>
  </w:style>
  <w:style w:type="paragraph" w:customStyle="1" w:styleId="8B2E5F33976944649A283C0582668576">
    <w:name w:val="8B2E5F33976944649A283C0582668576"/>
    <w:rsid w:val="00C008DF"/>
  </w:style>
  <w:style w:type="paragraph" w:customStyle="1" w:styleId="A0DA9F507356406AB7355E0E088EFEFD">
    <w:name w:val="A0DA9F507356406AB7355E0E088EFEFD"/>
    <w:rsid w:val="00C008DF"/>
  </w:style>
  <w:style w:type="paragraph" w:customStyle="1" w:styleId="B18D3CAC4F474D52A3E357E1CB332B09">
    <w:name w:val="B18D3CAC4F474D52A3E357E1CB332B09"/>
    <w:rsid w:val="00C008DF"/>
  </w:style>
  <w:style w:type="paragraph" w:customStyle="1" w:styleId="78B95CE1A81A454EA1DB3A589CB0134B">
    <w:name w:val="78B95CE1A81A454EA1DB3A589CB0134B"/>
    <w:rsid w:val="00C008DF"/>
  </w:style>
  <w:style w:type="paragraph" w:customStyle="1" w:styleId="EC69797D826C4E65ACF45D9038BB5706">
    <w:name w:val="EC69797D826C4E65ACF45D9038BB5706"/>
    <w:rsid w:val="00C008DF"/>
  </w:style>
  <w:style w:type="paragraph" w:customStyle="1" w:styleId="211CBF10FDF84E5BB032EA366FA6F069">
    <w:name w:val="211CBF10FDF84E5BB032EA366FA6F069"/>
    <w:rsid w:val="00C008DF"/>
  </w:style>
  <w:style w:type="paragraph" w:customStyle="1" w:styleId="1D385720E4654586A214766556137D90">
    <w:name w:val="1D385720E4654586A214766556137D90"/>
    <w:rsid w:val="00C008DF"/>
  </w:style>
  <w:style w:type="paragraph" w:customStyle="1" w:styleId="E1FA66E4BE6A43F68172273B8DB17CA7">
    <w:name w:val="E1FA66E4BE6A43F68172273B8DB17CA7"/>
    <w:rsid w:val="00C008DF"/>
  </w:style>
  <w:style w:type="paragraph" w:customStyle="1" w:styleId="CEADA1DBC7704FC09929A46CB0F69CAD">
    <w:name w:val="CEADA1DBC7704FC09929A46CB0F69CAD"/>
    <w:rsid w:val="00C008DF"/>
  </w:style>
  <w:style w:type="paragraph" w:customStyle="1" w:styleId="2C88E24B33C1473D9F8D0CD17B4E80A3">
    <w:name w:val="2C88E24B33C1473D9F8D0CD17B4E80A3"/>
    <w:rsid w:val="008A46D8"/>
  </w:style>
  <w:style w:type="paragraph" w:customStyle="1" w:styleId="0B839A2318FC4CF7AFA6C4DBB2EC0CB1">
    <w:name w:val="0B839A2318FC4CF7AFA6C4DBB2EC0CB1"/>
    <w:rsid w:val="008A46D8"/>
  </w:style>
  <w:style w:type="paragraph" w:customStyle="1" w:styleId="6F4F6CE4B01E474CB55F11598CFCA012">
    <w:name w:val="6F4F6CE4B01E474CB55F11598CFCA012"/>
    <w:rsid w:val="008A46D8"/>
  </w:style>
  <w:style w:type="paragraph" w:customStyle="1" w:styleId="3E42A8520D0840F1A740F40969B226A7">
    <w:name w:val="3E42A8520D0840F1A740F40969B226A7"/>
    <w:rsid w:val="008A46D8"/>
  </w:style>
  <w:style w:type="paragraph" w:customStyle="1" w:styleId="A808C1D452B84EA38FEDED8207B19F74">
    <w:name w:val="A808C1D452B84EA38FEDED8207B19F74"/>
    <w:rsid w:val="008A46D8"/>
  </w:style>
  <w:style w:type="paragraph" w:customStyle="1" w:styleId="ECFBD044A9564BB7AEC1CDDAAB73C85C">
    <w:name w:val="ECFBD044A9564BB7AEC1CDDAAB73C85C"/>
    <w:rsid w:val="008A46D8"/>
  </w:style>
  <w:style w:type="paragraph" w:customStyle="1" w:styleId="2EA1754C1F0747E9A39A300CAEA61B2B">
    <w:name w:val="2EA1754C1F0747E9A39A300CAEA61B2B"/>
    <w:rsid w:val="008A46D8"/>
  </w:style>
  <w:style w:type="paragraph" w:customStyle="1" w:styleId="6DE7372A4BB34BD1AAE3CB7F8BA1E78A">
    <w:name w:val="6DE7372A4BB34BD1AAE3CB7F8BA1E78A"/>
    <w:rsid w:val="008A46D8"/>
  </w:style>
  <w:style w:type="paragraph" w:customStyle="1" w:styleId="F270A4EB2B8B4206B59B6026A026DDE6">
    <w:name w:val="F270A4EB2B8B4206B59B6026A026DDE6"/>
    <w:rsid w:val="008A46D8"/>
  </w:style>
  <w:style w:type="paragraph" w:customStyle="1" w:styleId="9BFD5255A79441B0811B0A28CAB11111">
    <w:name w:val="9BFD5255A79441B0811B0A28CAB11111"/>
    <w:rsid w:val="008A46D8"/>
  </w:style>
  <w:style w:type="paragraph" w:customStyle="1" w:styleId="A0A3EF3465A841C0B63345D88F62D5FF">
    <w:name w:val="A0A3EF3465A841C0B63345D88F62D5FF"/>
    <w:rsid w:val="008A46D8"/>
  </w:style>
  <w:style w:type="paragraph" w:customStyle="1" w:styleId="403AED311EEF46C4BF75CFE5FAC6D16D">
    <w:name w:val="403AED311EEF46C4BF75CFE5FAC6D16D"/>
    <w:rsid w:val="008A46D8"/>
  </w:style>
  <w:style w:type="paragraph" w:customStyle="1" w:styleId="F557F93CFC2946B48EFB8B2FCC93E96F">
    <w:name w:val="F557F93CFC2946B48EFB8B2FCC93E96F"/>
    <w:rsid w:val="008A46D8"/>
  </w:style>
  <w:style w:type="paragraph" w:customStyle="1" w:styleId="D9DC53611CB442699369E609DF99A672">
    <w:name w:val="D9DC53611CB442699369E609DF99A672"/>
    <w:rsid w:val="008A46D8"/>
  </w:style>
  <w:style w:type="paragraph" w:customStyle="1" w:styleId="4EFD1A0E48B1439FA74F61E944029DD9">
    <w:name w:val="4EFD1A0E48B1439FA74F61E944029DD9"/>
    <w:rsid w:val="008A46D8"/>
  </w:style>
  <w:style w:type="paragraph" w:customStyle="1" w:styleId="6FB099BD04CA4161BA9C2EA5A47B9D66">
    <w:name w:val="6FB099BD04CA4161BA9C2EA5A47B9D66"/>
    <w:rsid w:val="008A46D8"/>
  </w:style>
  <w:style w:type="paragraph" w:customStyle="1" w:styleId="D72B88713B09406981736403978D4D8D">
    <w:name w:val="D72B88713B09406981736403978D4D8D"/>
    <w:rsid w:val="008A46D8"/>
  </w:style>
  <w:style w:type="paragraph" w:customStyle="1" w:styleId="72A8674DB3C14A8384B85EAC678E741D">
    <w:name w:val="72A8674DB3C14A8384B85EAC678E741D"/>
    <w:rsid w:val="008A46D8"/>
  </w:style>
  <w:style w:type="paragraph" w:customStyle="1" w:styleId="BC05C5D4CE9B4B11BAF029E6A469A23C">
    <w:name w:val="BC05C5D4CE9B4B11BAF029E6A469A23C"/>
    <w:rsid w:val="008A46D8"/>
  </w:style>
  <w:style w:type="paragraph" w:customStyle="1" w:styleId="ED0167322047429FA2E06AE7EBB48410">
    <w:name w:val="ED0167322047429FA2E06AE7EBB48410"/>
    <w:rsid w:val="008A46D8"/>
  </w:style>
  <w:style w:type="paragraph" w:customStyle="1" w:styleId="443523610AF640498B106DB73AC5E690">
    <w:name w:val="443523610AF640498B106DB73AC5E690"/>
    <w:rsid w:val="008A46D8"/>
  </w:style>
  <w:style w:type="paragraph" w:customStyle="1" w:styleId="95662F90E6B64DC9A39B42F7F54AA9FA">
    <w:name w:val="95662F90E6B64DC9A39B42F7F54AA9FA"/>
    <w:rsid w:val="008A46D8"/>
  </w:style>
  <w:style w:type="paragraph" w:customStyle="1" w:styleId="E423192B34B840D5BA2A6B29E5424D5B">
    <w:name w:val="E423192B34B840D5BA2A6B29E5424D5B"/>
    <w:rsid w:val="008A46D8"/>
  </w:style>
  <w:style w:type="paragraph" w:customStyle="1" w:styleId="D435BD2467564BE0947863089A88DE2A">
    <w:name w:val="D435BD2467564BE0947863089A88DE2A"/>
    <w:rsid w:val="008A46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A7A99A1-6198-47F2-9A7C-342730DBF0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Green_Shipping Labels5164.dotx</Template>
  <TotalTime>14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Anderson</dc:creator>
  <cp:lastModifiedBy>Brian Anderson</cp:lastModifiedBy>
  <cp:revision>4</cp:revision>
  <cp:lastPrinted>2004-08-20T17:41:00Z</cp:lastPrinted>
  <dcterms:created xsi:type="dcterms:W3CDTF">2014-06-12T15:36:00Z</dcterms:created>
  <dcterms:modified xsi:type="dcterms:W3CDTF">2014-06-12T15:51:00Z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TC103773349990</vt:lpwstr>
  </property>
</Properties>
</file>