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96" w:type="dxa"/>
        <w:tblLook w:val="04A0" w:firstRow="1" w:lastRow="0" w:firstColumn="1" w:lastColumn="0" w:noHBand="0" w:noVBand="1"/>
      </w:tblPr>
      <w:tblGrid>
        <w:gridCol w:w="1600"/>
        <w:gridCol w:w="3320"/>
        <w:gridCol w:w="3000"/>
        <w:gridCol w:w="2900"/>
        <w:gridCol w:w="2936"/>
        <w:gridCol w:w="1440"/>
      </w:tblGrid>
      <w:tr w:rsidR="00AB2E61" w:rsidRPr="00AB2E61" w14:paraId="1179D8AE" w14:textId="77777777" w:rsidTr="00AB2E61">
        <w:trPr>
          <w:trHeight w:val="500"/>
        </w:trPr>
        <w:tc>
          <w:tcPr>
            <w:tcW w:w="151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227F48" w14:textId="77777777" w:rsidR="00AB2E61" w:rsidRPr="00AB2E61" w:rsidRDefault="00AB2E61" w:rsidP="00AB2E6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AB2E61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Research Paper Rubric</w:t>
            </w:r>
          </w:p>
        </w:tc>
      </w:tr>
      <w:tr w:rsidR="00AB2E61" w:rsidRPr="00AB2E61" w14:paraId="66499B2D" w14:textId="77777777" w:rsidTr="00AB2E61">
        <w:trPr>
          <w:trHeight w:val="8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57CB" w14:textId="77777777" w:rsidR="00AB2E61" w:rsidRPr="00AB2E61" w:rsidRDefault="00AB2E61" w:rsidP="00AB2E6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2E61">
              <w:rPr>
                <w:rFonts w:ascii="Calibri" w:eastAsia="Times New Roman" w:hAnsi="Calibri" w:cs="Times New Roman"/>
                <w:b/>
                <w:bCs/>
                <w:color w:val="000000"/>
              </w:rPr>
              <w:t>Criteria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AC4A" w14:textId="77777777" w:rsidR="00AB2E61" w:rsidRPr="00AB2E61" w:rsidRDefault="00AB2E61" w:rsidP="00AB2E6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2E6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466F" w14:textId="77777777" w:rsidR="00AB2E61" w:rsidRPr="00AB2E61" w:rsidRDefault="00AB2E61" w:rsidP="00AB2E6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2E61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E8F7" w14:textId="77777777" w:rsidR="00AB2E61" w:rsidRPr="00AB2E61" w:rsidRDefault="00AB2E61" w:rsidP="00AB2E6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2E6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2100" w14:textId="77777777" w:rsidR="00AB2E61" w:rsidRPr="00AB2E61" w:rsidRDefault="00AB2E61" w:rsidP="00AB2E6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2E61">
              <w:rPr>
                <w:rFonts w:ascii="Calibri" w:eastAsia="Times New Roman" w:hAnsi="Calibri" w:cs="Times New Roman"/>
                <w:b/>
                <w:bCs/>
                <w:color w:val="000000"/>
              </w:rPr>
              <w:t>1-0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2CB99" w14:textId="77777777" w:rsidR="00AB2E61" w:rsidRPr="00AB2E61" w:rsidRDefault="00AB2E61" w:rsidP="00AB2E6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2E61">
              <w:rPr>
                <w:rFonts w:ascii="Calibri" w:eastAsia="Times New Roman" w:hAnsi="Calibri" w:cs="Times New Roman"/>
                <w:b/>
                <w:bCs/>
                <w:color w:val="000000"/>
              </w:rPr>
              <w:t>Points and Comments</w:t>
            </w:r>
          </w:p>
        </w:tc>
      </w:tr>
      <w:tr w:rsidR="00AB2E61" w:rsidRPr="00AB2E61" w14:paraId="2869A3F7" w14:textId="77777777" w:rsidTr="00AB2E61">
        <w:trPr>
          <w:trHeight w:val="2542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2EB16" w14:textId="77777777" w:rsidR="00AB2E61" w:rsidRPr="00AB2E61" w:rsidRDefault="00AB2E61" w:rsidP="00AB2E6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2E61">
              <w:rPr>
                <w:rFonts w:ascii="Calibri" w:eastAsia="Times New Roman" w:hAnsi="Calibri" w:cs="Times New Roman"/>
                <w:b/>
                <w:bCs/>
                <w:color w:val="000000"/>
              </w:rPr>
              <w:t>Content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6763" w14:textId="77777777" w:rsidR="00AB2E61" w:rsidRPr="00AB2E61" w:rsidRDefault="00AB2E61" w:rsidP="00AB2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~ The paper has a specific purpose and the topic is concise and clear.</w:t>
            </w: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The research articles are engaging, and they contribute to the paper's thesis.</w:t>
            </w: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The ideas are well-developed.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03E0" w14:textId="77777777" w:rsidR="00AB2E61" w:rsidRPr="00AB2E61" w:rsidRDefault="00AB2E61" w:rsidP="00AB2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~ Understanding of the topic is demonstrated in the paper. </w:t>
            </w: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The research articles are well reviewed and contribute to the paper's thesis.</w:t>
            </w: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The ideas are developed.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8A16" w14:textId="77777777" w:rsidR="00AB2E61" w:rsidRPr="00AB2E61" w:rsidRDefault="00AB2E61" w:rsidP="00AB2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~ The content of the paper shows some understanding and comprehension of the topic.</w:t>
            </w: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 xml:space="preserve">~ Most of the articles relate to the paper's topic, but loosely contribute. </w:t>
            </w: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A thesis is somewhat presented.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1C13" w14:textId="77777777" w:rsidR="00AB2E61" w:rsidRPr="00AB2E61" w:rsidRDefault="00AB2E61" w:rsidP="00AB2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~ Each paragraph fails to develop an idea.</w:t>
            </w: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The paper has few of supporting details.</w:t>
            </w: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There is no thesis.</w:t>
            </w: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The research articles do not relate to the topic.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8D393" w14:textId="77777777" w:rsidR="00AB2E61" w:rsidRPr="00AB2E61" w:rsidRDefault="00AB2E61" w:rsidP="00AB2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B2E61" w:rsidRPr="00AB2E61" w14:paraId="1CECFDFA" w14:textId="77777777" w:rsidTr="00AB2E61">
        <w:trPr>
          <w:trHeight w:val="27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4146B" w14:textId="77777777" w:rsidR="00AB2E61" w:rsidRPr="00AB2E61" w:rsidRDefault="00AB2E61" w:rsidP="00AB2E6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2E61">
              <w:rPr>
                <w:rFonts w:ascii="Calibri" w:eastAsia="Times New Roman" w:hAnsi="Calibri" w:cs="Times New Roman"/>
                <w:b/>
                <w:bCs/>
                <w:color w:val="000000"/>
              </w:rPr>
              <w:t>Organization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36F8" w14:textId="77777777" w:rsidR="00AB2E61" w:rsidRPr="00AB2E61" w:rsidRDefault="00AB2E61" w:rsidP="00AB2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~ The paper is logical, has a cohesive sequence, and is structured effectively.</w:t>
            </w: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It flows easily from paragraph to paragraph.</w:t>
            </w: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No errors in spelling or grammar.</w:t>
            </w: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There is an introduction, body, and conclusion.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A9B9" w14:textId="77777777" w:rsidR="00AB2E61" w:rsidRPr="00AB2E61" w:rsidRDefault="00AB2E61" w:rsidP="00AB2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~ The paper is presented in a logical sequence which can be followed fairly easily.</w:t>
            </w: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A couple of spelling and grammatical errors.</w:t>
            </w: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There is an introduction, body, and conclusion.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120C" w14:textId="77777777" w:rsidR="00AB2E61" w:rsidRPr="00AB2E61" w:rsidRDefault="00AB2E61" w:rsidP="00AB2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~ The paper's structure is somewhat difficult to follow but the general idea is understood.</w:t>
            </w: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Many spelling and grammatical errors.</w:t>
            </w: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The introduction or conclusion is missing.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294E" w14:textId="77777777" w:rsidR="00AB2E61" w:rsidRPr="00AB2E61" w:rsidRDefault="00AB2E61" w:rsidP="00AB2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~ The paper is not cohesive and goes back and forth between sentences/paragraphs with no tying transitions.</w:t>
            </w: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The paper is full of typos, and spelling and grammatical errors.</w:t>
            </w: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The introduction and conclusion is missing.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37219" w14:textId="77777777" w:rsidR="00AB2E61" w:rsidRPr="00AB2E61" w:rsidRDefault="00AB2E61" w:rsidP="00AB2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B2E61" w:rsidRPr="00AB2E61" w14:paraId="453DA9EA" w14:textId="77777777" w:rsidTr="00AB2E61">
        <w:trPr>
          <w:trHeight w:val="254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831F1" w14:textId="77777777" w:rsidR="00AB2E61" w:rsidRPr="00AB2E61" w:rsidRDefault="00AB2E61" w:rsidP="00AB2E6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2E61">
              <w:rPr>
                <w:rFonts w:ascii="Calibri" w:eastAsia="Times New Roman" w:hAnsi="Calibri" w:cs="Times New Roman"/>
                <w:b/>
                <w:bCs/>
                <w:color w:val="000000"/>
              </w:rPr>
              <w:t>Cited Works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C763" w14:textId="77777777" w:rsidR="00AB2E61" w:rsidRPr="00AB2E61" w:rsidRDefault="00AB2E61" w:rsidP="00AB2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~ More than 10 research articles are reviewed and relate and contribute to the chosen topic.</w:t>
            </w: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Other works are correctly cited.</w:t>
            </w: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The paper is 10 pages.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FCD4" w14:textId="77777777" w:rsidR="00AB2E61" w:rsidRPr="00AB2E61" w:rsidRDefault="00AB2E61" w:rsidP="00AB2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~ 10 research articles are reviewed and relate to your chosen topic.</w:t>
            </w: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Other works are correctly cited.</w:t>
            </w: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~The paper is 8 - 9 pages.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1F04" w14:textId="77777777" w:rsidR="00AB2E61" w:rsidRPr="00AB2E61" w:rsidRDefault="00AB2E61" w:rsidP="00AB2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~ Less than 10 articles are</w:t>
            </w: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reviewed, but most loosely contribute to the topic.</w:t>
            </w: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The other works are not cited.</w:t>
            </w: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The paper is 5 - 7 pages.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B9A9" w14:textId="77777777" w:rsidR="00AB2E61" w:rsidRPr="00AB2E61" w:rsidRDefault="00AB2E61" w:rsidP="00AB2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~ 5 or less articles are reviewed,</w:t>
            </w: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but they do not relate or contribute to the topic.</w:t>
            </w: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There are no other works to be cited.</w:t>
            </w: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The paper is 1 - 4 pages.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A8719" w14:textId="77777777" w:rsidR="00AB2E61" w:rsidRPr="00AB2E61" w:rsidRDefault="00AB2E61" w:rsidP="00AB2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B2E61" w:rsidRPr="00AB2E61" w14:paraId="447A7D9D" w14:textId="77777777" w:rsidTr="00AB2E61">
        <w:trPr>
          <w:trHeight w:val="188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AC5C0F" w14:textId="77777777" w:rsidR="00AB2E61" w:rsidRPr="00AB2E61" w:rsidRDefault="00AB2E61" w:rsidP="00AB2E6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2E61">
              <w:rPr>
                <w:rFonts w:ascii="Calibri" w:eastAsia="Times New Roman" w:hAnsi="Calibri" w:cs="Times New Roman"/>
                <w:b/>
                <w:bCs/>
                <w:color w:val="000000"/>
              </w:rPr>
              <w:t>Timing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946D" w14:textId="77777777" w:rsidR="00AB2E61" w:rsidRPr="00AB2E61" w:rsidRDefault="00AB2E61" w:rsidP="00AB2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The paper is submitted before</w:t>
            </w: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or by the deadline.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DF6F" w14:textId="77777777" w:rsidR="00AB2E61" w:rsidRPr="00AB2E61" w:rsidRDefault="00AB2E61" w:rsidP="00AB2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The paper is submitted a few</w:t>
            </w: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hours after the deadline.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63E4" w14:textId="77777777" w:rsidR="00AB2E61" w:rsidRPr="00AB2E61" w:rsidRDefault="00AB2E61" w:rsidP="00AB2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The paper is submitted a day</w:t>
            </w: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or two after the deadline.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EF01" w14:textId="77777777" w:rsidR="00AB2E61" w:rsidRPr="00AB2E61" w:rsidRDefault="00AB2E61" w:rsidP="00AB2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The paper is submitted several</w:t>
            </w: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days after the deadline, or is not submitted at all.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FD6A6" w14:textId="77777777" w:rsidR="00AB2E61" w:rsidRPr="00AB2E61" w:rsidRDefault="00AB2E61" w:rsidP="00AB2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B2E6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2A31CBAD" w14:textId="77777777" w:rsidR="00E81643" w:rsidRDefault="00E81643" w:rsidP="00AB2E61">
      <w:pPr>
        <w:ind w:right="144"/>
      </w:pPr>
      <w:bookmarkStart w:id="0" w:name="_GoBack"/>
      <w:bookmarkEnd w:id="0"/>
    </w:p>
    <w:sectPr w:rsidR="00E81643" w:rsidSect="00AB2E61">
      <w:pgSz w:w="15840" w:h="12240" w:orient="landscape"/>
      <w:pgMar w:top="436" w:right="288" w:bottom="293" w:left="288" w:header="720" w:footer="720" w:gutter="0"/>
      <w:cols w:space="720"/>
      <w:docGrid w:linePitch="36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2C"/>
    <w:rsid w:val="001F152C"/>
    <w:rsid w:val="009831FE"/>
    <w:rsid w:val="00AB2E61"/>
    <w:rsid w:val="00D40304"/>
    <w:rsid w:val="00DD0833"/>
    <w:rsid w:val="00E8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C913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363</Words>
  <Characters>2075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Kimmel, Ally</dc:creator>
  <cp:keywords/>
  <dc:description/>
  <cp:lastModifiedBy>Kimmel, Ally</cp:lastModifiedBy>
  <cp:revision>1</cp:revision>
  <dcterms:created xsi:type="dcterms:W3CDTF">2017-07-31T19:29:00Z</dcterms:created>
  <dcterms:modified xsi:type="dcterms:W3CDTF">2017-07-31T19:35:00Z</dcterms:modified>
</cp:coreProperties>
</file>