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78" w:rsidRPr="005B3178" w:rsidRDefault="005B3178" w:rsidP="005B3178">
      <w:pPr>
        <w:spacing w:before="100" w:beforeAutospacing="1" w:after="100" w:afterAutospacing="1" w:line="240" w:lineRule="auto"/>
        <w:jc w:val="center"/>
        <w:rPr>
          <w:b/>
        </w:rPr>
      </w:pPr>
      <w:r w:rsidRPr="005B3178">
        <w:rPr>
          <w:b/>
        </w:rPr>
        <w:t>Short Term Accommodations</w:t>
      </w:r>
    </w:p>
    <w:p w:rsidR="00D860D5" w:rsidRPr="005B3178" w:rsidRDefault="00D860D5" w:rsidP="00D860D5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American Dream Hostel</w:t>
      </w:r>
    </w:p>
    <w:p w:rsidR="00D860D5" w:rsidRPr="005B3178" w:rsidRDefault="00D860D5" w:rsidP="00D860D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168 East 24th Street New York, NY 10010</w:t>
      </w:r>
    </w:p>
    <w:p w:rsidR="00D860D5" w:rsidRPr="005B3178" w:rsidRDefault="00D860D5" w:rsidP="00D860D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</w:t>
      </w:r>
      <w:r w:rsidRPr="005B3178">
        <w:rPr>
          <w:bCs/>
        </w:rPr>
        <w:t>212) 260-9779</w:t>
      </w:r>
    </w:p>
    <w:p w:rsidR="00D860D5" w:rsidRPr="005B3178" w:rsidRDefault="00D860D5" w:rsidP="00D860D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Website: </w:t>
      </w:r>
      <w:r w:rsidR="00FE2001" w:rsidRPr="005B3178">
        <w:t xml:space="preserve"> </w:t>
      </w:r>
      <w:r w:rsidR="006F3D09" w:rsidRPr="005B3178">
        <w:t>am</w:t>
      </w:r>
      <w:bookmarkStart w:id="0" w:name="_GoBack"/>
      <w:bookmarkEnd w:id="0"/>
      <w:r w:rsidR="006F3D09" w:rsidRPr="005B3178">
        <w:t>ericandreamhostel.com</w:t>
      </w:r>
    </w:p>
    <w:p w:rsidR="00D860D5" w:rsidRDefault="00D860D5" w:rsidP="00D860D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5A3078" w:rsidRPr="005B3178" w:rsidRDefault="005A3078" w:rsidP="00D860D5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17 min</w:t>
      </w:r>
    </w:p>
    <w:p w:rsidR="006F3D09" w:rsidRPr="005B3178" w:rsidRDefault="006F3D09" w:rsidP="006F3D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Broadway Hotel and Hostel</w:t>
      </w:r>
    </w:p>
    <w:p w:rsidR="006F3D09" w:rsidRPr="005B3178" w:rsidRDefault="006F3D09" w:rsidP="006F3D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230 W 101 St, New York, NY 10025</w:t>
      </w:r>
    </w:p>
    <w:p w:rsidR="006F3D09" w:rsidRPr="005B3178" w:rsidRDefault="006F3D09" w:rsidP="006F3D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865-7710</w:t>
      </w:r>
    </w:p>
    <w:p w:rsidR="006F3D09" w:rsidRPr="005B3178" w:rsidRDefault="006F3D09" w:rsidP="006F3D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Website: </w:t>
      </w:r>
      <w:hyperlink r:id="rId6" w:tgtFrame="_blank" w:history="1">
        <w:r w:rsidRPr="005B3178">
          <w:t>broadwayhotelnyc.com</w:t>
        </w:r>
      </w:hyperlink>
    </w:p>
    <w:p w:rsidR="006F3D09" w:rsidRDefault="006F3D09" w:rsidP="006F3D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  <w:r w:rsidR="00FE2001" w:rsidRPr="005B3178">
        <w:t>-$$</w:t>
      </w:r>
    </w:p>
    <w:p w:rsidR="005A3078" w:rsidRPr="005B3178" w:rsidRDefault="005A3078" w:rsidP="006F3D09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29 min</w:t>
      </w:r>
    </w:p>
    <w:p w:rsidR="006F3D09" w:rsidRPr="005B3178" w:rsidRDefault="00FE2001" w:rsidP="006F3D0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Carlton Arms Hotel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160 E 25th St., New York, NY 10010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 (212) 679-0680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carltonarms.com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$-$$</w:t>
      </w:r>
    </w:p>
    <w:p w:rsidR="004D44B0" w:rsidRDefault="00322730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Ask for the student price</w:t>
      </w:r>
    </w:p>
    <w:p w:rsidR="005A3078" w:rsidRPr="005B3178" w:rsidRDefault="005A3078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18 min</w:t>
      </w:r>
    </w:p>
    <w:p w:rsidR="00FE2001" w:rsidRPr="005B3178" w:rsidRDefault="00FE2001" w:rsidP="00FE200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Central Park Inn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19 West 103rd Street, New York, NY 10025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678-0491</w:t>
      </w:r>
    </w:p>
    <w:p w:rsidR="00FE2001" w:rsidRPr="005B3178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centralparkinn.com</w:t>
      </w:r>
    </w:p>
    <w:p w:rsidR="00FE2001" w:rsidRDefault="00FE2001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$-$$</w:t>
      </w:r>
    </w:p>
    <w:p w:rsidR="005A3078" w:rsidRPr="005B3178" w:rsidRDefault="005A3078" w:rsidP="00FE200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30 min</w:t>
      </w:r>
    </w:p>
    <w:p w:rsidR="00C66F61" w:rsidRPr="005B3178" w:rsidRDefault="00C66F61" w:rsidP="00C66F6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Chelsea Savoy Hotel</w:t>
      </w:r>
    </w:p>
    <w:p w:rsidR="00C66F61" w:rsidRPr="005B3178" w:rsidRDefault="00C66F61" w:rsidP="00C66F6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204 W 23rd St., New York, NY 10011</w:t>
      </w:r>
    </w:p>
    <w:p w:rsidR="00C66F61" w:rsidRPr="005B3178" w:rsidRDefault="00C66F61" w:rsidP="00C66F6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929-9353</w:t>
      </w:r>
    </w:p>
    <w:p w:rsidR="00C66F61" w:rsidRPr="005B3178" w:rsidRDefault="00C66F61" w:rsidP="00C66F6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Website: </w:t>
      </w:r>
      <w:hyperlink r:id="rId7" w:tgtFrame="_blank" w:history="1">
        <w:r w:rsidRPr="005B3178">
          <w:t>ChelseaSavoy.com</w:t>
        </w:r>
      </w:hyperlink>
    </w:p>
    <w:p w:rsidR="00C66F61" w:rsidRDefault="00C66F61" w:rsidP="00C66F6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$-$$</w:t>
      </w:r>
    </w:p>
    <w:p w:rsidR="005A3078" w:rsidRPr="005B3178" w:rsidRDefault="005A3078" w:rsidP="00C66F6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14 min</w:t>
      </w:r>
    </w:p>
    <w:p w:rsidR="004D44B0" w:rsidRPr="005B3178" w:rsidRDefault="004D44B0" w:rsidP="004D44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Colonial House Inn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Address: </w:t>
      </w:r>
      <w:r w:rsidRPr="005B3178">
        <w:rPr>
          <w:bCs/>
        </w:rPr>
        <w:t>318 West 22nd Street · New York, NY 10011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Phone:  212-243-9669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 xml:space="preserve">Website: </w:t>
      </w:r>
      <w:hyperlink r:id="rId8" w:history="1">
        <w:r w:rsidRPr="005B3178">
          <w:rPr>
            <w:bCs/>
          </w:rPr>
          <w:t>www.colonialhouseinn.com</w:t>
        </w:r>
      </w:hyperlink>
    </w:p>
    <w:p w:rsidR="004D44B0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Price: $$</w:t>
      </w:r>
    </w:p>
    <w:p w:rsidR="005A3078" w:rsidRPr="005B3178" w:rsidRDefault="005A3078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>
        <w:rPr>
          <w:bCs/>
        </w:rPr>
        <w:t>Commute to Pace: 18 min</w:t>
      </w:r>
    </w:p>
    <w:p w:rsidR="004D44B0" w:rsidRPr="005B3178" w:rsidRDefault="004D44B0" w:rsidP="004D44B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Flushing YMCA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Address: 138-46 Northern Blvd., Flushing, NY 11354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Phone: (718) 961-6880</w:t>
      </w:r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 xml:space="preserve">Website: </w:t>
      </w:r>
      <w:hyperlink r:id="rId9" w:history="1">
        <w:r w:rsidRPr="005B3178">
          <w:rPr>
            <w:bCs/>
          </w:rPr>
          <w:t>www.ymcanyc.org/association/guest-rooms/flushingrooms</w:t>
        </w:r>
      </w:hyperlink>
    </w:p>
    <w:p w:rsidR="004D44B0" w:rsidRPr="005B3178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Price: $-$$</w:t>
      </w:r>
    </w:p>
    <w:p w:rsidR="004D44B0" w:rsidRDefault="004D44B0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 w:rsidRPr="005B3178">
        <w:rPr>
          <w:bCs/>
        </w:rPr>
        <w:t>Ask about the special student monthly price</w:t>
      </w:r>
    </w:p>
    <w:p w:rsidR="005A3078" w:rsidRPr="005B3178" w:rsidRDefault="005A3078" w:rsidP="004D44B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  <w:rPr>
          <w:bCs/>
        </w:rPr>
      </w:pPr>
      <w:r>
        <w:rPr>
          <w:bCs/>
        </w:rPr>
        <w:t>Commute to Pace: 52 min</w:t>
      </w:r>
    </w:p>
    <w:p w:rsidR="00322730" w:rsidRPr="005B3178" w:rsidRDefault="00322730" w:rsidP="0032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proofErr w:type="spellStart"/>
      <w:r w:rsidRPr="005B3178">
        <w:t>Greenpoint</w:t>
      </w:r>
      <w:proofErr w:type="spellEnd"/>
      <w:r w:rsidRPr="005B3178">
        <w:t xml:space="preserve"> YMCA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lastRenderedPageBreak/>
        <w:t xml:space="preserve">Address: 99 </w:t>
      </w:r>
      <w:proofErr w:type="spellStart"/>
      <w:r w:rsidRPr="005B3178">
        <w:t>Meserole</w:t>
      </w:r>
      <w:proofErr w:type="spellEnd"/>
      <w:r w:rsidRPr="005B3178">
        <w:t xml:space="preserve"> Ave  Brooklyn, NY 11222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(718) 389-3700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www.ymcanyc.org/association/guest-rooms/greenpointrooms</w:t>
      </w:r>
    </w:p>
    <w:p w:rsidR="00322730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5A3078" w:rsidRPr="005B3178" w:rsidRDefault="005A3078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36 min</w:t>
      </w:r>
    </w:p>
    <w:p w:rsidR="00322730" w:rsidRPr="005B3178" w:rsidRDefault="00322730" w:rsidP="0032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Harlem YMCA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180 W 135th St  New York, NY 10030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912-2100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 www.ymcanyc.org/association/guest-rooms/harlemrooms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322730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Ask about the special student weekly price</w:t>
      </w:r>
    </w:p>
    <w:p w:rsidR="005A3078" w:rsidRPr="005B3178" w:rsidRDefault="005A3078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31 min</w:t>
      </w:r>
    </w:p>
    <w:p w:rsidR="00322730" w:rsidRPr="005B3178" w:rsidRDefault="00322730" w:rsidP="0032273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Hostelling International (HI-New York)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891 Amsterdam Avenue, New York NY, 10025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932-2300</w:t>
      </w:r>
    </w:p>
    <w:p w:rsidR="00322730" w:rsidRPr="005B3178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www.hiusa.org/nyc</w:t>
      </w:r>
    </w:p>
    <w:p w:rsidR="00322730" w:rsidRDefault="00322730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$$</w:t>
      </w:r>
    </w:p>
    <w:p w:rsidR="005A3078" w:rsidRPr="005B3178" w:rsidRDefault="005A3078" w:rsidP="00322730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26 min</w:t>
      </w:r>
    </w:p>
    <w:p w:rsidR="00220FB7" w:rsidRPr="005B3178" w:rsidRDefault="00220FB7" w:rsidP="00220F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International Student Center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38 West 88th Street, New York, NY 10024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787-7706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www.nystudentcenter.org</w:t>
      </w:r>
    </w:p>
    <w:p w:rsidR="00220FB7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5A3078" w:rsidRPr="005B3178" w:rsidRDefault="005A3078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29 min</w:t>
      </w:r>
    </w:p>
    <w:p w:rsidR="00220FB7" w:rsidRPr="005B3178" w:rsidRDefault="00220FB7" w:rsidP="00220F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Jazz Hostel - Jazz on the Park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36 W 106th St  New York, NY 10025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Phone:  </w:t>
      </w:r>
      <w:r w:rsidR="00D2611A">
        <w:t>(</w:t>
      </w:r>
      <w:r w:rsidRPr="005B3178">
        <w:t>212) 932-1600</w:t>
      </w:r>
    </w:p>
    <w:p w:rsidR="00220FB7" w:rsidRPr="005B3178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www.jazzhostels.com/jazzonthepark.php</w:t>
      </w:r>
    </w:p>
    <w:p w:rsidR="00220FB7" w:rsidRDefault="00220FB7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  <w:r w:rsidR="006E41DF" w:rsidRPr="005B3178">
        <w:t>-$$</w:t>
      </w:r>
    </w:p>
    <w:p w:rsidR="005A3078" w:rsidRPr="005B3178" w:rsidRDefault="005A3078" w:rsidP="00220FB7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33 min</w:t>
      </w:r>
    </w:p>
    <w:p w:rsidR="00447DF1" w:rsidRPr="005B3178" w:rsidRDefault="00447DF1" w:rsidP="00447D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 xml:space="preserve">Jazz Hostel - </w:t>
      </w:r>
      <w:r w:rsidRPr="005B3178">
        <w:rPr>
          <w:bCs/>
        </w:rPr>
        <w:t>Chelsea Highline Hotel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rPr>
          <w:bCs/>
        </w:rPr>
        <w:t xml:space="preserve">Address: </w:t>
      </w:r>
      <w:r w:rsidRPr="005B3178">
        <w:t>184 11th Ave, New York, NY 10011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rPr>
          <w:bCs/>
        </w:rPr>
        <w:t xml:space="preserve">Phone: </w:t>
      </w:r>
      <w:r w:rsidRPr="005B3178">
        <w:t>(212) 366-4129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www.jazzhostels.com/jazzchelsea.php</w:t>
      </w:r>
    </w:p>
    <w:p w:rsidR="00447DF1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$-$$</w:t>
      </w:r>
    </w:p>
    <w:p w:rsidR="005A3078" w:rsidRPr="005B3178" w:rsidRDefault="005A3078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</w:t>
      </w:r>
      <w:r>
        <w:t xml:space="preserve"> 24 min</w:t>
      </w:r>
    </w:p>
    <w:p w:rsidR="00220FB7" w:rsidRPr="005B3178" w:rsidRDefault="006E41DF" w:rsidP="00220FB7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Landmark Guest Rooms – Union Theological Seminary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 3041 Broadway at 121st Street, New York, New York, 10027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662-7100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www.utsnyc.edu/landmark-guest-rooms</w:t>
      </w:r>
    </w:p>
    <w:p w:rsidR="00322730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$$</w:t>
      </w:r>
    </w:p>
    <w:p w:rsidR="005A3078" w:rsidRPr="005B3178" w:rsidRDefault="005A3078" w:rsidP="005A30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Commute to Pace: </w:t>
      </w:r>
      <w:r>
        <w:t>41 min</w:t>
      </w:r>
    </w:p>
    <w:p w:rsidR="006E41DF" w:rsidRPr="005B3178" w:rsidRDefault="006E41DF" w:rsidP="006E41D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Larchmont Hotel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27 W 11th St., New York, NY 10011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989-9333</w:t>
      </w:r>
    </w:p>
    <w:p w:rsidR="006E41DF" w:rsidRPr="005B3178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larchmonthotel.com</w:t>
      </w:r>
    </w:p>
    <w:p w:rsidR="006E41DF" w:rsidRDefault="006E41DF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$$</w:t>
      </w:r>
    </w:p>
    <w:p w:rsidR="005A3078" w:rsidRPr="005B3178" w:rsidRDefault="005A3078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lastRenderedPageBreak/>
        <w:t>Commute to Pace: 16 min</w:t>
      </w:r>
    </w:p>
    <w:p w:rsidR="00447DF1" w:rsidRPr="005B3178" w:rsidRDefault="00447DF1" w:rsidP="00447D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New York Loft Hostel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 xml:space="preserve">Address: </w:t>
      </w:r>
      <w:r w:rsidR="005B3178" w:rsidRPr="005B3178">
        <w:t xml:space="preserve">249 </w:t>
      </w:r>
      <w:proofErr w:type="spellStart"/>
      <w:r w:rsidR="005B3178" w:rsidRPr="005B3178">
        <w:t>Varet</w:t>
      </w:r>
      <w:proofErr w:type="spellEnd"/>
      <w:r w:rsidR="005B3178" w:rsidRPr="005B3178">
        <w:t xml:space="preserve"> St ., </w:t>
      </w:r>
      <w:r w:rsidRPr="005B3178">
        <w:t>Brooklyn, NY 11206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(718) 366-1351</w:t>
      </w:r>
    </w:p>
    <w:p w:rsidR="00447DF1" w:rsidRPr="005B3178" w:rsidRDefault="005B3178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www.nylofthostel.com</w:t>
      </w:r>
    </w:p>
    <w:p w:rsidR="005B3178" w:rsidRDefault="005B3178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5A3078" w:rsidRPr="005B3178" w:rsidRDefault="005A3078" w:rsidP="006E41D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Commute to Pace: 30 min</w:t>
      </w:r>
    </w:p>
    <w:p w:rsidR="0099232E" w:rsidRPr="005B3178" w:rsidRDefault="0099232E" w:rsidP="00992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Seafarer International House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123 E 15th St., New York, NY 10003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677-4800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sihnyc.org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$$</w:t>
      </w:r>
    </w:p>
    <w:p w:rsidR="0099232E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Ask about the student discount</w:t>
      </w:r>
    </w:p>
    <w:p w:rsidR="005A3078" w:rsidRPr="005B3178" w:rsidRDefault="005A3078" w:rsidP="005A30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Commute to Pace: </w:t>
      </w:r>
      <w:r>
        <w:t>11 min</w:t>
      </w:r>
    </w:p>
    <w:p w:rsidR="0099232E" w:rsidRPr="005B3178" w:rsidRDefault="0099232E" w:rsidP="009923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3 East 3</w:t>
      </w:r>
      <w:r w:rsidRPr="005B3178">
        <w:rPr>
          <w:vertAlign w:val="superscript"/>
        </w:rPr>
        <w:t>rd</w:t>
      </w:r>
      <w:r w:rsidRPr="005B3178">
        <w:t xml:space="preserve"> Street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3 E 3rd Street, New York, NY 10003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533-7749</w:t>
      </w:r>
    </w:p>
    <w:p w:rsidR="0099232E" w:rsidRPr="005B3178" w:rsidRDefault="0099232E" w:rsidP="0099232E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 w:rsidRPr="005B3178">
        <w:t>Recommend emailing: yloria@aol.com</w:t>
      </w:r>
    </w:p>
    <w:p w:rsidR="0099232E" w:rsidRPr="005B3178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www.3e3dorm.com/index.html</w:t>
      </w:r>
    </w:p>
    <w:p w:rsidR="0099232E" w:rsidRDefault="0099232E" w:rsidP="0099232E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</w:t>
      </w:r>
    </w:p>
    <w:p w:rsidR="005A3078" w:rsidRPr="005B3178" w:rsidRDefault="005A3078" w:rsidP="005A30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Commute to Pace: </w:t>
      </w:r>
      <w:r>
        <w:t>12 min</w:t>
      </w:r>
    </w:p>
    <w:p w:rsidR="00447DF1" w:rsidRPr="005B3178" w:rsidRDefault="00447DF1" w:rsidP="00447D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 xml:space="preserve">West Side YMCA 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5 West 63rd Street, New York, NY 10023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912-2600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www.ymcanyc.org/association/guest-rooms/westsiderooms</w:t>
      </w:r>
    </w:p>
    <w:p w:rsidR="00447DF1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SS</w:t>
      </w:r>
    </w:p>
    <w:p w:rsidR="005A3078" w:rsidRPr="005B3178" w:rsidRDefault="005A3078" w:rsidP="005A30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Commute to Pace: </w:t>
      </w:r>
      <w:r>
        <w:t>26 min</w:t>
      </w:r>
    </w:p>
    <w:p w:rsidR="00447DF1" w:rsidRPr="005B3178" w:rsidRDefault="00447DF1" w:rsidP="00447DF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5B3178">
        <w:t>Vanderbilt YMCA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Address: 224 E 47th St  New York, NY 10017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Phone: (212) 912-2500</w:t>
      </w:r>
    </w:p>
    <w:p w:rsidR="00447DF1" w:rsidRPr="005B3178" w:rsidRDefault="00447DF1" w:rsidP="00447DF1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Website: www.ymcanyc.org/association/guest-rooms/vanderbiltrooms</w:t>
      </w:r>
    </w:p>
    <w:p w:rsidR="005B3178" w:rsidRDefault="00447DF1" w:rsidP="00F95F3F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 w:rsidRPr="005B3178">
        <w:t>Price: $-$$</w:t>
      </w:r>
    </w:p>
    <w:p w:rsidR="005A3078" w:rsidRPr="00F95F3F" w:rsidRDefault="005A3078" w:rsidP="005A3078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Commute to Pace: </w:t>
      </w:r>
      <w:r>
        <w:t>20</w:t>
      </w:r>
      <w:r>
        <w:t xml:space="preserve"> min</w:t>
      </w:r>
    </w:p>
    <w:p w:rsidR="00157861" w:rsidRPr="00653A57" w:rsidRDefault="00157861" w:rsidP="00D2611A">
      <w:pPr>
        <w:pStyle w:val="ListParagraph"/>
        <w:spacing w:before="100" w:beforeAutospacing="1" w:after="100" w:afterAutospacing="1" w:line="240" w:lineRule="auto"/>
      </w:pPr>
    </w:p>
    <w:sectPr w:rsidR="00157861" w:rsidRPr="00653A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904D9"/>
    <w:multiLevelType w:val="hybridMultilevel"/>
    <w:tmpl w:val="42E83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35301"/>
    <w:multiLevelType w:val="hybridMultilevel"/>
    <w:tmpl w:val="23B8C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57"/>
    <w:rsid w:val="000069DD"/>
    <w:rsid w:val="00011E5E"/>
    <w:rsid w:val="0002024B"/>
    <w:rsid w:val="00116CE6"/>
    <w:rsid w:val="00157861"/>
    <w:rsid w:val="00220FB7"/>
    <w:rsid w:val="00236207"/>
    <w:rsid w:val="00237492"/>
    <w:rsid w:val="0027326C"/>
    <w:rsid w:val="00322730"/>
    <w:rsid w:val="0032430E"/>
    <w:rsid w:val="003563A2"/>
    <w:rsid w:val="0040317E"/>
    <w:rsid w:val="00447DF1"/>
    <w:rsid w:val="004A35A8"/>
    <w:rsid w:val="004D44B0"/>
    <w:rsid w:val="005A3078"/>
    <w:rsid w:val="005B3178"/>
    <w:rsid w:val="005B6305"/>
    <w:rsid w:val="00653A57"/>
    <w:rsid w:val="006E41DF"/>
    <w:rsid w:val="006F3D09"/>
    <w:rsid w:val="007D74AE"/>
    <w:rsid w:val="00835D95"/>
    <w:rsid w:val="00836C4C"/>
    <w:rsid w:val="008B5DA3"/>
    <w:rsid w:val="0098558F"/>
    <w:rsid w:val="0099232E"/>
    <w:rsid w:val="00AB2A6E"/>
    <w:rsid w:val="00B463D0"/>
    <w:rsid w:val="00C34764"/>
    <w:rsid w:val="00C66F61"/>
    <w:rsid w:val="00D2611A"/>
    <w:rsid w:val="00D860D5"/>
    <w:rsid w:val="00DC73EF"/>
    <w:rsid w:val="00E03200"/>
    <w:rsid w:val="00E42AEB"/>
    <w:rsid w:val="00F42EB5"/>
    <w:rsid w:val="00F95F3F"/>
    <w:rsid w:val="00FE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53A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A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57"/>
    <w:pPr>
      <w:ind w:left="720"/>
      <w:contextualSpacing/>
    </w:pPr>
  </w:style>
  <w:style w:type="character" w:customStyle="1" w:styleId="text-class-10">
    <w:name w:val="text-class-10"/>
    <w:basedOn w:val="DefaultParagraphFont"/>
    <w:rsid w:val="00B463D0"/>
  </w:style>
  <w:style w:type="character" w:customStyle="1" w:styleId="text">
    <w:name w:val="text"/>
    <w:basedOn w:val="DefaultParagraphFont"/>
    <w:rsid w:val="00E03200"/>
  </w:style>
  <w:style w:type="character" w:styleId="HTMLCite">
    <w:name w:val="HTML Cite"/>
    <w:basedOn w:val="DefaultParagraphFont"/>
    <w:uiPriority w:val="99"/>
    <w:semiHidden/>
    <w:unhideWhenUsed/>
    <w:rsid w:val="00157861"/>
    <w:rPr>
      <w:i/>
      <w:iCs/>
    </w:rPr>
  </w:style>
  <w:style w:type="character" w:customStyle="1" w:styleId="Normal1">
    <w:name w:val="Normal1"/>
    <w:basedOn w:val="DefaultParagraphFont"/>
    <w:rsid w:val="00157861"/>
  </w:style>
  <w:style w:type="character" w:customStyle="1" w:styleId="st">
    <w:name w:val="st"/>
    <w:basedOn w:val="DefaultParagraphFont"/>
    <w:rsid w:val="005B6305"/>
  </w:style>
  <w:style w:type="character" w:styleId="Emphasis">
    <w:name w:val="Emphasis"/>
    <w:basedOn w:val="DefaultParagraphFont"/>
    <w:uiPriority w:val="20"/>
    <w:qFormat/>
    <w:rsid w:val="005B6305"/>
    <w:rPr>
      <w:i/>
      <w:iCs/>
    </w:rPr>
  </w:style>
  <w:style w:type="table" w:styleId="TableGrid">
    <w:name w:val="Table Grid"/>
    <w:basedOn w:val="TableNormal"/>
    <w:uiPriority w:val="59"/>
    <w:rsid w:val="00AB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60D5"/>
  </w:style>
  <w:style w:type="character" w:customStyle="1" w:styleId="street-address">
    <w:name w:val="street-address"/>
    <w:basedOn w:val="DefaultParagraphFont"/>
    <w:rsid w:val="006E41DF"/>
  </w:style>
  <w:style w:type="character" w:customStyle="1" w:styleId="locality">
    <w:name w:val="locality"/>
    <w:basedOn w:val="DefaultParagraphFont"/>
    <w:rsid w:val="006E41DF"/>
  </w:style>
  <w:style w:type="character" w:customStyle="1" w:styleId="Heading1Char">
    <w:name w:val="Heading 1 Char"/>
    <w:basedOn w:val="DefaultParagraphFont"/>
    <w:link w:val="Heading1"/>
    <w:uiPriority w:val="9"/>
    <w:rsid w:val="0099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3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53A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3A5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653A5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53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3A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A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3A57"/>
    <w:pPr>
      <w:ind w:left="720"/>
      <w:contextualSpacing/>
    </w:pPr>
  </w:style>
  <w:style w:type="character" w:customStyle="1" w:styleId="text-class-10">
    <w:name w:val="text-class-10"/>
    <w:basedOn w:val="DefaultParagraphFont"/>
    <w:rsid w:val="00B463D0"/>
  </w:style>
  <w:style w:type="character" w:customStyle="1" w:styleId="text">
    <w:name w:val="text"/>
    <w:basedOn w:val="DefaultParagraphFont"/>
    <w:rsid w:val="00E03200"/>
  </w:style>
  <w:style w:type="character" w:styleId="HTMLCite">
    <w:name w:val="HTML Cite"/>
    <w:basedOn w:val="DefaultParagraphFont"/>
    <w:uiPriority w:val="99"/>
    <w:semiHidden/>
    <w:unhideWhenUsed/>
    <w:rsid w:val="00157861"/>
    <w:rPr>
      <w:i/>
      <w:iCs/>
    </w:rPr>
  </w:style>
  <w:style w:type="character" w:customStyle="1" w:styleId="Normal1">
    <w:name w:val="Normal1"/>
    <w:basedOn w:val="DefaultParagraphFont"/>
    <w:rsid w:val="00157861"/>
  </w:style>
  <w:style w:type="character" w:customStyle="1" w:styleId="st">
    <w:name w:val="st"/>
    <w:basedOn w:val="DefaultParagraphFont"/>
    <w:rsid w:val="005B6305"/>
  </w:style>
  <w:style w:type="character" w:styleId="Emphasis">
    <w:name w:val="Emphasis"/>
    <w:basedOn w:val="DefaultParagraphFont"/>
    <w:uiPriority w:val="20"/>
    <w:qFormat/>
    <w:rsid w:val="005B6305"/>
    <w:rPr>
      <w:i/>
      <w:iCs/>
    </w:rPr>
  </w:style>
  <w:style w:type="table" w:styleId="TableGrid">
    <w:name w:val="Table Grid"/>
    <w:basedOn w:val="TableNormal"/>
    <w:uiPriority w:val="59"/>
    <w:rsid w:val="00AB2A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D860D5"/>
  </w:style>
  <w:style w:type="character" w:customStyle="1" w:styleId="street-address">
    <w:name w:val="street-address"/>
    <w:basedOn w:val="DefaultParagraphFont"/>
    <w:rsid w:val="006E41DF"/>
  </w:style>
  <w:style w:type="character" w:customStyle="1" w:styleId="locality">
    <w:name w:val="locality"/>
    <w:basedOn w:val="DefaultParagraphFont"/>
    <w:rsid w:val="006E41DF"/>
  </w:style>
  <w:style w:type="character" w:customStyle="1" w:styleId="Heading1Char">
    <w:name w:val="Heading 1 Char"/>
    <w:basedOn w:val="DefaultParagraphFont"/>
    <w:link w:val="Heading1"/>
    <w:uiPriority w:val="9"/>
    <w:rsid w:val="00992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nialhouseinn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elp.com/biz_redir?url=http%3A%2F%2Fwww.ChelseaSavoy.com&amp;src_bizid=g-2Lfuj9vwzIkZ26-aoXWQ&amp;cachebuster=1379960992&amp;s=a98a0e5bb3020abe7fe0c7e9023fb8f73852c7b6cc060395e4e293016cc676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elp.com/biz_redir?url=http%3A%2F%2Fwww.broadwayhotelnyc.com%2F&amp;src_bizid=QJ_T72rYg8i9uh2JxkdqUg&amp;cachebuster=1379959913&amp;s=74d7fdda9251df92c377b6e29f0536830ce878adaf57b5eddec94621ffe453cd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mcanyc.org/association/guest-rooms/flushingroo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Li</dc:creator>
  <cp:lastModifiedBy>Stephanie Li</cp:lastModifiedBy>
  <cp:revision>23</cp:revision>
  <dcterms:created xsi:type="dcterms:W3CDTF">2013-09-04T19:21:00Z</dcterms:created>
  <dcterms:modified xsi:type="dcterms:W3CDTF">2013-11-08T20:57:00Z</dcterms:modified>
</cp:coreProperties>
</file>