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638B" w14:textId="77777777" w:rsidR="0050045A" w:rsidRPr="008821E0" w:rsidRDefault="0050045A" w:rsidP="0050045A">
      <w:pPr>
        <w:pStyle w:val="paragraph"/>
        <w:snapToGrid w:val="0"/>
        <w:spacing w:before="0" w:beforeAutospacing="0" w:after="120" w:afterAutospacing="0" w:line="276" w:lineRule="auto"/>
        <w:jc w:val="center"/>
        <w:textAlignment w:val="baseline"/>
        <w:rPr>
          <w:b/>
          <w:bCs/>
          <w:color w:val="000000" w:themeColor="text1"/>
          <w:sz w:val="22"/>
          <w:szCs w:val="22"/>
        </w:rPr>
      </w:pPr>
      <w:r w:rsidRPr="00F67F26">
        <w:rPr>
          <w:b/>
          <w:bCs/>
          <w:iCs/>
          <w:color w:val="000000" w:themeColor="text1"/>
          <w:sz w:val="28"/>
          <w:szCs w:val="28"/>
        </w:rPr>
        <w:t>Sabbatical Application Checklist</w:t>
      </w:r>
    </w:p>
    <w:p w14:paraId="5E73AE40" w14:textId="77777777" w:rsidR="0050045A" w:rsidRPr="00F67F26" w:rsidRDefault="0050045A" w:rsidP="0050045A">
      <w:pPr>
        <w:snapToGrid w:val="0"/>
        <w:spacing w:before="360" w:line="288" w:lineRule="auto"/>
        <w:outlineLvl w:val="3"/>
        <w:rPr>
          <w:color w:val="000000" w:themeColor="text1"/>
          <w:sz w:val="22"/>
          <w:szCs w:val="22"/>
        </w:rPr>
      </w:pPr>
      <w:r w:rsidRPr="00F67F26">
        <w:rPr>
          <w:color w:val="000000" w:themeColor="text1"/>
          <w:sz w:val="22"/>
          <w:szCs w:val="22"/>
        </w:rPr>
        <w:t>All sabbatical applications should include the following sections. This form is provided for your use to ensure completeness of the application.</w:t>
      </w:r>
    </w:p>
    <w:p w14:paraId="16F0B687" w14:textId="77777777" w:rsidR="0050045A" w:rsidRPr="00F67F26" w:rsidRDefault="0050045A" w:rsidP="0050045A">
      <w:pPr>
        <w:snapToGrid w:val="0"/>
        <w:spacing w:before="360" w:line="288" w:lineRule="auto"/>
        <w:outlineLvl w:val="3"/>
        <w:rPr>
          <w:color w:val="000000" w:themeColor="text1"/>
          <w:sz w:val="22"/>
          <w:szCs w:val="22"/>
        </w:rPr>
      </w:pPr>
      <w:r w:rsidRPr="00F67F26">
        <w:rPr>
          <w:b/>
          <w:bCs/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97294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 Sabbatical Application</w:t>
      </w:r>
    </w:p>
    <w:p w14:paraId="2B971463" w14:textId="77777777" w:rsidR="0050045A" w:rsidRPr="00F67F26" w:rsidRDefault="0050045A" w:rsidP="0050045A">
      <w:pPr>
        <w:snapToGrid w:val="0"/>
        <w:spacing w:before="360" w:line="288" w:lineRule="auto"/>
        <w:ind w:firstLine="720"/>
        <w:outlineLvl w:val="3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52653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 Sabbatical Fact Sheet</w:t>
      </w:r>
    </w:p>
    <w:p w14:paraId="5DF5EE68" w14:textId="77777777" w:rsidR="0050045A" w:rsidRPr="00F67F26" w:rsidRDefault="0050045A" w:rsidP="0050045A">
      <w:pPr>
        <w:snapToGrid w:val="0"/>
        <w:spacing w:before="360" w:line="288" w:lineRule="auto"/>
        <w:outlineLvl w:val="3"/>
        <w:rPr>
          <w:color w:val="000000" w:themeColor="text1"/>
          <w:sz w:val="22"/>
          <w:szCs w:val="22"/>
        </w:rPr>
      </w:pP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187660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 Sabbatical Proposal completed according to these instructions:</w:t>
      </w:r>
    </w:p>
    <w:p w14:paraId="3EC800D2" w14:textId="77777777" w:rsidR="0050045A" w:rsidRPr="00F67F26" w:rsidRDefault="0050045A" w:rsidP="0050045A">
      <w:pPr>
        <w:snapToGrid w:val="0"/>
        <w:spacing w:before="360" w:line="288" w:lineRule="auto"/>
        <w:outlineLvl w:val="3"/>
        <w:rPr>
          <w:color w:val="000000" w:themeColor="text1"/>
          <w:sz w:val="22"/>
          <w:szCs w:val="22"/>
        </w:rPr>
      </w:pP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0700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Summary</w:t>
      </w: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177901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Outcomes </w:t>
      </w:r>
    </w:p>
    <w:p w14:paraId="19D4477E" w14:textId="77777777" w:rsidR="0050045A" w:rsidRPr="00F67F26" w:rsidRDefault="0050045A" w:rsidP="0050045A">
      <w:pPr>
        <w:snapToGrid w:val="0"/>
        <w:spacing w:before="360" w:line="288" w:lineRule="auto"/>
        <w:outlineLvl w:val="3"/>
        <w:rPr>
          <w:color w:val="000000" w:themeColor="text1"/>
          <w:sz w:val="22"/>
          <w:szCs w:val="22"/>
        </w:rPr>
      </w:pP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65368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Abstract</w:t>
      </w: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80464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Activities</w:t>
      </w:r>
    </w:p>
    <w:p w14:paraId="7FC76005" w14:textId="4EB88AB1" w:rsidR="0050045A" w:rsidRPr="00F67F26" w:rsidRDefault="0050045A" w:rsidP="0050045A">
      <w:pPr>
        <w:snapToGrid w:val="0"/>
        <w:spacing w:before="360" w:line="288" w:lineRule="auto"/>
        <w:outlineLvl w:val="3"/>
        <w:rPr>
          <w:color w:val="000000" w:themeColor="text1"/>
          <w:sz w:val="22"/>
          <w:szCs w:val="22"/>
        </w:rPr>
      </w:pP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131749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1E5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Background</w:t>
      </w:r>
      <w:r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28053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Results</w:t>
      </w:r>
      <w:r w:rsidRPr="00F67F26">
        <w:rPr>
          <w:color w:val="000000" w:themeColor="text1"/>
          <w:sz w:val="22"/>
          <w:szCs w:val="22"/>
        </w:rPr>
        <w:tab/>
      </w:r>
      <w:r w:rsidRPr="00F67F26">
        <w:rPr>
          <w:color w:val="000000" w:themeColor="text1"/>
          <w:sz w:val="22"/>
          <w:szCs w:val="22"/>
        </w:rPr>
        <w:tab/>
      </w:r>
    </w:p>
    <w:p w14:paraId="1EBBA950" w14:textId="77777777" w:rsidR="0050045A" w:rsidRDefault="0050045A" w:rsidP="0050045A">
      <w:pPr>
        <w:snapToGrid w:val="0"/>
        <w:spacing w:before="360" w:line="288" w:lineRule="auto"/>
        <w:outlineLvl w:val="3"/>
        <w:rPr>
          <w:color w:val="000000" w:themeColor="text1"/>
          <w:sz w:val="22"/>
          <w:szCs w:val="22"/>
        </w:rPr>
      </w:pPr>
      <w:r w:rsidRPr="00F67F2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54216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Curriculum Vitae (follow the University template)</w:t>
      </w:r>
    </w:p>
    <w:p w14:paraId="205B2187" w14:textId="77777777" w:rsidR="0050045A" w:rsidRPr="00F67F26" w:rsidRDefault="0050045A" w:rsidP="0050045A">
      <w:pPr>
        <w:snapToGrid w:val="0"/>
        <w:spacing w:before="360" w:line="288" w:lineRule="auto"/>
        <w:ind w:left="720"/>
        <w:outlineLvl w:val="3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62789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F26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F67F26">
        <w:rPr>
          <w:color w:val="000000" w:themeColor="text1"/>
          <w:sz w:val="22"/>
          <w:szCs w:val="22"/>
        </w:rPr>
        <w:t xml:space="preserve"> External letter of support from a colleague, book publisher, journal editor, or art gallery owner, etc. (strongly recommended)</w:t>
      </w:r>
    </w:p>
    <w:p w14:paraId="530A7312" w14:textId="2E1DC21B" w:rsidR="005C03C3" w:rsidRPr="0050045A" w:rsidRDefault="00722C2F" w:rsidP="0050045A"/>
    <w:sectPr w:rsidR="005C03C3" w:rsidRPr="0050045A" w:rsidSect="000F4A30">
      <w:headerReference w:type="default" r:id="rId6"/>
      <w:pgSz w:w="12240" w:h="15840"/>
      <w:pgMar w:top="2688" w:right="1080" w:bottom="1080" w:left="1080" w:header="11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B3B2" w14:textId="77777777" w:rsidR="00A342CD" w:rsidRDefault="00A342CD" w:rsidP="00AF6409">
      <w:r>
        <w:separator/>
      </w:r>
    </w:p>
  </w:endnote>
  <w:endnote w:type="continuationSeparator" w:id="0">
    <w:p w14:paraId="45B1FE3E" w14:textId="77777777" w:rsidR="00A342CD" w:rsidRDefault="00A342CD" w:rsidP="00AF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D518" w14:textId="77777777" w:rsidR="00A342CD" w:rsidRDefault="00A342CD" w:rsidP="00AF6409">
      <w:r>
        <w:separator/>
      </w:r>
    </w:p>
  </w:footnote>
  <w:footnote w:type="continuationSeparator" w:id="0">
    <w:p w14:paraId="11002902" w14:textId="77777777" w:rsidR="00A342CD" w:rsidRDefault="00A342CD" w:rsidP="00AF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3F33" w14:textId="77777777" w:rsidR="00AB3229" w:rsidRDefault="00D2759E" w:rsidP="00AB3229">
    <w:pPr>
      <w:pStyle w:val="Header"/>
    </w:pPr>
    <w:r>
      <w:rPr>
        <w:i/>
        <w:noProof/>
      </w:rPr>
      <w:drawing>
        <wp:inline distT="0" distB="0" distL="0" distR="0" wp14:anchorId="2079FA3C" wp14:editId="028190D7">
          <wp:extent cx="2743200" cy="461175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039"/>
                  <a:stretch/>
                </pic:blipFill>
                <pic:spPr bwMode="auto">
                  <a:xfrm>
                    <a:off x="0" y="0"/>
                    <a:ext cx="2743200" cy="46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A"/>
    <w:rsid w:val="000F4A30"/>
    <w:rsid w:val="001418A5"/>
    <w:rsid w:val="004768BB"/>
    <w:rsid w:val="0050045A"/>
    <w:rsid w:val="008C0A8C"/>
    <w:rsid w:val="009542DA"/>
    <w:rsid w:val="00A342CD"/>
    <w:rsid w:val="00AC1F94"/>
    <w:rsid w:val="00AF6409"/>
    <w:rsid w:val="00B0489C"/>
    <w:rsid w:val="00B471BA"/>
    <w:rsid w:val="00D2759E"/>
    <w:rsid w:val="00E4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49276"/>
  <w15:chartTrackingRefBased/>
  <w15:docId w15:val="{D4E20665-092C-7A42-B7A8-1BDB06A5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B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418A5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A5"/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7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1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6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409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5004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2</cp:revision>
  <dcterms:created xsi:type="dcterms:W3CDTF">2022-08-30T18:47:00Z</dcterms:created>
  <dcterms:modified xsi:type="dcterms:W3CDTF">2022-08-30T18:47:00Z</dcterms:modified>
</cp:coreProperties>
</file>