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F6BE" w14:textId="77777777" w:rsidR="0037475C" w:rsidRDefault="0037475C" w:rsidP="00231261">
      <w:pPr>
        <w:rPr>
          <w:b/>
        </w:rPr>
      </w:pPr>
    </w:p>
    <w:p w14:paraId="0ECFB835" w14:textId="77777777" w:rsidR="009E6F19" w:rsidRPr="00022791" w:rsidRDefault="00A74436" w:rsidP="00231261">
      <w:pPr>
        <w:rPr>
          <w:b/>
        </w:rPr>
      </w:pPr>
      <w:r>
        <w:rPr>
          <w:b/>
        </w:rPr>
        <w:t xml:space="preserve">INTERACTIVE </w:t>
      </w:r>
      <w:r w:rsidR="00DE5A5B">
        <w:rPr>
          <w:b/>
        </w:rPr>
        <w:t>A</w:t>
      </w:r>
      <w:r>
        <w:rPr>
          <w:b/>
        </w:rPr>
        <w:t>R</w:t>
      </w:r>
      <w:r w:rsidR="00DE5A5B">
        <w:rPr>
          <w:b/>
        </w:rPr>
        <w:t>T MODEL C</w:t>
      </w:r>
      <w:r w:rsidR="00231261" w:rsidRPr="00022791">
        <w:rPr>
          <w:b/>
        </w:rPr>
        <w:t>ONTRACT</w:t>
      </w:r>
    </w:p>
    <w:p w14:paraId="51DA935B" w14:textId="77777777" w:rsidR="00846408" w:rsidRDefault="00846408" w:rsidP="00231261">
      <w:pPr>
        <w:jc w:val="left"/>
      </w:pPr>
    </w:p>
    <w:p w14:paraId="4953FC8C" w14:textId="77777777" w:rsidR="00623481" w:rsidRDefault="00623481" w:rsidP="00231261">
      <w:pPr>
        <w:jc w:val="left"/>
      </w:pPr>
    </w:p>
    <w:p w14:paraId="360C75AE" w14:textId="77777777" w:rsidR="00231261" w:rsidRDefault="00231261" w:rsidP="00623481">
      <w:pPr>
        <w:jc w:val="left"/>
      </w:pPr>
      <w:r>
        <w:t>Agreement between __________________________________</w:t>
      </w:r>
      <w:r w:rsidR="00022791">
        <w:t>__</w:t>
      </w:r>
      <w:r>
        <w:t>_______ (“</w:t>
      </w:r>
      <w:r w:rsidR="00DE5A5B">
        <w:t>Model</w:t>
      </w:r>
      <w:r>
        <w:t>”)</w:t>
      </w:r>
      <w:r w:rsidR="00BD1BC2">
        <w:t>,</w:t>
      </w:r>
    </w:p>
    <w:p w14:paraId="170B607E" w14:textId="77777777" w:rsidR="00231261" w:rsidRDefault="00231261" w:rsidP="00231261">
      <w:pPr>
        <w:jc w:val="left"/>
      </w:pPr>
      <w:r>
        <w:tab/>
      </w:r>
      <w:r>
        <w:tab/>
      </w:r>
      <w:r>
        <w:tab/>
        <w:t xml:space="preserve">                   Print Name</w:t>
      </w:r>
    </w:p>
    <w:p w14:paraId="2A8171CE" w14:textId="77777777" w:rsidR="00231261" w:rsidRDefault="00BD1BC2" w:rsidP="00231261">
      <w:pPr>
        <w:jc w:val="left"/>
      </w:pPr>
      <w:r>
        <w:t>who resides at _________________________________________________________ (social security number _______________</w:t>
      </w:r>
      <w:r w:rsidR="004C72F6">
        <w:t>_____</w:t>
      </w:r>
      <w:r>
        <w:t xml:space="preserve">_________), </w:t>
      </w:r>
      <w:r w:rsidR="00022791">
        <w:t>a</w:t>
      </w:r>
      <w:r w:rsidR="00231261">
        <w:t>nd Pace University (the “University”), One Place Plaza, New York, New York 10038.</w:t>
      </w:r>
    </w:p>
    <w:p w14:paraId="42F7AFDF" w14:textId="77777777" w:rsidR="00231261" w:rsidRDefault="00231261" w:rsidP="00231261">
      <w:pPr>
        <w:jc w:val="left"/>
      </w:pPr>
    </w:p>
    <w:p w14:paraId="3322D528" w14:textId="77777777" w:rsidR="00231261" w:rsidRDefault="00231261" w:rsidP="00231261">
      <w:pPr>
        <w:jc w:val="left"/>
      </w:pPr>
      <w:r>
        <w:tab/>
        <w:t>1.</w:t>
      </w:r>
      <w:r>
        <w:tab/>
      </w:r>
      <w:r w:rsidR="004C72F6">
        <w:t>During the period __________</w:t>
      </w:r>
      <w:r w:rsidR="00077599">
        <w:t>_______ to ________________, 20_</w:t>
      </w:r>
      <w:r w:rsidR="004C72F6">
        <w:t>__, t</w:t>
      </w:r>
      <w:r>
        <w:t xml:space="preserve">he University agrees to retain </w:t>
      </w:r>
      <w:r w:rsidR="00DE5A5B">
        <w:t xml:space="preserve">Model </w:t>
      </w:r>
      <w:r>
        <w:t>to</w:t>
      </w:r>
      <w:r w:rsidR="00A74436">
        <w:t xml:space="preserve"> pose for </w:t>
      </w:r>
      <w:r w:rsidR="002609CB">
        <w:t xml:space="preserve">students in the </w:t>
      </w:r>
      <w:r w:rsidR="00A74436">
        <w:t>Fine Arts Progra</w:t>
      </w:r>
      <w:r>
        <w:t>m</w:t>
      </w:r>
      <w:r w:rsidR="004C72F6">
        <w:t>.</w:t>
      </w:r>
      <w:r w:rsidR="008F3E33">
        <w:tab/>
      </w:r>
      <w:r w:rsidR="008F3E33">
        <w:tab/>
      </w:r>
    </w:p>
    <w:p w14:paraId="5A581C86" w14:textId="77777777" w:rsidR="00231261" w:rsidRDefault="00231261" w:rsidP="00231261">
      <w:pPr>
        <w:jc w:val="left"/>
      </w:pPr>
    </w:p>
    <w:p w14:paraId="014B14FA" w14:textId="77777777" w:rsidR="0037475C" w:rsidRDefault="00231261" w:rsidP="0037475C">
      <w:pPr>
        <w:jc w:val="left"/>
      </w:pPr>
      <w:r>
        <w:tab/>
        <w:t>2.</w:t>
      </w:r>
      <w:r>
        <w:tab/>
      </w:r>
      <w:r w:rsidR="0012076E">
        <w:t xml:space="preserve">The University shall pay </w:t>
      </w:r>
      <w:r w:rsidR="00DE5A5B">
        <w:t xml:space="preserve">Model </w:t>
      </w:r>
      <w:r w:rsidR="0012076E">
        <w:t xml:space="preserve">a fee of </w:t>
      </w:r>
      <w:r>
        <w:t xml:space="preserve">$ ________________ </w:t>
      </w:r>
      <w:r w:rsidR="004D023B">
        <w:t xml:space="preserve">for each class session </w:t>
      </w:r>
      <w:r w:rsidR="00022791">
        <w:t>that</w:t>
      </w:r>
      <w:r>
        <w:t xml:space="preserve"> </w:t>
      </w:r>
      <w:r w:rsidR="00022791">
        <w:t xml:space="preserve">he or she, in accordance with the terms of this Agreement, </w:t>
      </w:r>
      <w:r w:rsidR="0012076E">
        <w:t>p</w:t>
      </w:r>
      <w:r w:rsidR="00DE5A5B">
        <w:t xml:space="preserve">rovides services.  </w:t>
      </w:r>
      <w:r w:rsidR="008F3E33">
        <w:t xml:space="preserve">At the appropriate time, the University will issue </w:t>
      </w:r>
      <w:r w:rsidR="00DE5A5B">
        <w:t xml:space="preserve">Model </w:t>
      </w:r>
      <w:r w:rsidR="008F3E33">
        <w:t xml:space="preserve">a “1099” tax form with respect to this payment.  </w:t>
      </w:r>
    </w:p>
    <w:p w14:paraId="38707B8F" w14:textId="77777777" w:rsidR="0037475C" w:rsidRDefault="0037475C" w:rsidP="0037475C">
      <w:pPr>
        <w:jc w:val="left"/>
      </w:pPr>
    </w:p>
    <w:p w14:paraId="4E40F464" w14:textId="77777777" w:rsidR="0037475C" w:rsidRDefault="0037475C" w:rsidP="0037475C">
      <w:pPr>
        <w:ind w:firstLine="720"/>
        <w:jc w:val="left"/>
      </w:pPr>
      <w:r>
        <w:t>3.</w:t>
      </w:r>
      <w:r>
        <w:tab/>
        <w:t>Model shall not be entitled to, and shall not receive, reimbursement of expenses, if any, incurred in the performance of his or her obligations under this Agreement.  Moreover, Model shall not be paid any fee for the time, if any, spent preparing to provide services or traveling to or from the location where Model’s services are provided.  If, for any reason, Model does not provide the services described in Paragraph 1 above, he or she shall not be entitled to any fee or other compensation.</w:t>
      </w:r>
    </w:p>
    <w:p w14:paraId="2CEC84A9" w14:textId="77777777" w:rsidR="0037475C" w:rsidRDefault="0037475C" w:rsidP="0037475C">
      <w:pPr>
        <w:ind w:firstLine="720"/>
        <w:jc w:val="left"/>
      </w:pPr>
    </w:p>
    <w:p w14:paraId="08AA0331" w14:textId="77777777" w:rsidR="00231261" w:rsidRDefault="0037475C" w:rsidP="0037475C">
      <w:pPr>
        <w:ind w:firstLine="720"/>
        <w:jc w:val="left"/>
      </w:pPr>
      <w:r>
        <w:t>4.</w:t>
      </w:r>
      <w:r>
        <w:tab/>
        <w:t xml:space="preserve">Model and the University each acknowledge and agree that (i) Model’s relationship to the University is that of an independent contractor; (ii) this Agreement is not intended to, and shall not be construed as, a contract of employment; (iii) there is no intent to create an employment relationship between the parties; (iv) Model is not entitled to any employee benefits that the University may provide from time to time to its employees; and (v) Model is responsible for the state, federal, local income and/or self-employment taxes that may be due as a result of the payment provided for in Paragraph 2 above.  </w:t>
      </w:r>
    </w:p>
    <w:p w14:paraId="7D492053" w14:textId="77777777" w:rsidR="00022791" w:rsidRDefault="00022791" w:rsidP="00231261">
      <w:pPr>
        <w:jc w:val="left"/>
      </w:pPr>
    </w:p>
    <w:p w14:paraId="796A12D3" w14:textId="77777777" w:rsidR="00022791" w:rsidRDefault="00022791" w:rsidP="00231261">
      <w:pPr>
        <w:jc w:val="left"/>
      </w:pPr>
      <w:r>
        <w:tab/>
      </w:r>
      <w:r w:rsidR="0037475C">
        <w:t>5</w:t>
      </w:r>
      <w:r>
        <w:t>.</w:t>
      </w:r>
      <w:r>
        <w:tab/>
      </w:r>
      <w:r w:rsidR="00DE5A5B">
        <w:t xml:space="preserve">Model </w:t>
      </w:r>
      <w:r>
        <w:t>may not assign this Agreement.</w:t>
      </w:r>
    </w:p>
    <w:p w14:paraId="75612076" w14:textId="77777777" w:rsidR="00022791" w:rsidRDefault="00022791" w:rsidP="00231261">
      <w:pPr>
        <w:jc w:val="left"/>
      </w:pPr>
    </w:p>
    <w:p w14:paraId="2A2739CB" w14:textId="77777777" w:rsidR="00A74436" w:rsidRDefault="008F3E33" w:rsidP="00231261">
      <w:pPr>
        <w:jc w:val="left"/>
      </w:pPr>
      <w:r>
        <w:tab/>
      </w:r>
      <w:r w:rsidR="0037475C">
        <w:t>6</w:t>
      </w:r>
      <w:r w:rsidR="00022791">
        <w:t>.</w:t>
      </w:r>
      <w:r w:rsidR="00022791">
        <w:tab/>
        <w:t xml:space="preserve">While on University premises and/or at University-sponsored activities, </w:t>
      </w:r>
      <w:r w:rsidR="00DE5A5B">
        <w:t xml:space="preserve">Model </w:t>
      </w:r>
      <w:r w:rsidR="00022791">
        <w:t>acknowledges and agrees that he or she is bound by</w:t>
      </w:r>
      <w:r w:rsidR="00846408">
        <w:t>,</w:t>
      </w:r>
      <w:r w:rsidR="00022791">
        <w:t xml:space="preserve"> and will comp</w:t>
      </w:r>
      <w:r w:rsidR="00846408">
        <w:t>l</w:t>
      </w:r>
      <w:r w:rsidR="00022791">
        <w:t>y with</w:t>
      </w:r>
      <w:r w:rsidR="00846408">
        <w:t>,</w:t>
      </w:r>
      <w:r w:rsidR="00022791">
        <w:t xml:space="preserve"> </w:t>
      </w:r>
      <w:r w:rsidR="00846408">
        <w:t xml:space="preserve">all of the University’s rules, policies and practices.  </w:t>
      </w:r>
      <w:r w:rsidR="00DE5A5B">
        <w:t xml:space="preserve">Model </w:t>
      </w:r>
      <w:r w:rsidR="0012076E">
        <w:t xml:space="preserve">further acknowledges and agrees that </w:t>
      </w:r>
      <w:r w:rsidR="00495ED7">
        <w:t>he or she</w:t>
      </w:r>
      <w:r w:rsidR="0012076E">
        <w:t xml:space="preserve"> shall comply with all applicable laws</w:t>
      </w:r>
      <w:r w:rsidR="00A74436">
        <w:t>.</w:t>
      </w:r>
    </w:p>
    <w:p w14:paraId="3DE0DC04" w14:textId="77777777" w:rsidR="00846408" w:rsidRDefault="00A74436" w:rsidP="00231261">
      <w:pPr>
        <w:jc w:val="left"/>
      </w:pPr>
      <w:r>
        <w:t xml:space="preserve"> </w:t>
      </w:r>
    </w:p>
    <w:p w14:paraId="766552ED" w14:textId="77777777" w:rsidR="0012076E" w:rsidRDefault="0037475C" w:rsidP="001850A5">
      <w:pPr>
        <w:ind w:firstLine="720"/>
        <w:jc w:val="left"/>
      </w:pPr>
      <w:r>
        <w:t>7</w:t>
      </w:r>
      <w:r w:rsidR="00846408">
        <w:t>.</w:t>
      </w:r>
      <w:r w:rsidR="00846408">
        <w:tab/>
      </w:r>
      <w:r w:rsidR="008F3E33">
        <w:t>Except as may be preempted by federal law, this Agreement shall be governed by the laws of the State of New York, without regard to its choice of law principles.  The parties in any action arising out of this Agreement shall be subject to the jurisdiction and venue of the federal and state courts, as applicable, in the County of New York, State of New York.</w:t>
      </w:r>
    </w:p>
    <w:p w14:paraId="282B4742" w14:textId="77777777" w:rsidR="00BD1BC2" w:rsidRDefault="00BD1BC2" w:rsidP="00231261">
      <w:pPr>
        <w:jc w:val="left"/>
      </w:pPr>
    </w:p>
    <w:p w14:paraId="1F597DE1" w14:textId="77777777" w:rsidR="00BD1BC2" w:rsidRDefault="00BD1BC2" w:rsidP="00231261">
      <w:pPr>
        <w:jc w:val="left"/>
      </w:pPr>
      <w:r>
        <w:t>PACE UNIVERSITY</w:t>
      </w:r>
    </w:p>
    <w:p w14:paraId="473EDE7B" w14:textId="77777777" w:rsidR="00BD1BC2" w:rsidRDefault="00BD1BC2" w:rsidP="00231261">
      <w:pPr>
        <w:jc w:val="left"/>
      </w:pPr>
    </w:p>
    <w:p w14:paraId="51E9E1EF" w14:textId="77777777" w:rsidR="008F3E33" w:rsidRDefault="008F3E33" w:rsidP="00231261">
      <w:pPr>
        <w:jc w:val="left"/>
      </w:pPr>
    </w:p>
    <w:p w14:paraId="148D7215" w14:textId="77777777" w:rsidR="00BD1BC2" w:rsidRDefault="008F3E33" w:rsidP="00231261">
      <w:pPr>
        <w:jc w:val="left"/>
      </w:pPr>
      <w:r>
        <w:t>By:</w:t>
      </w:r>
      <w:r w:rsidR="00BD1BC2">
        <w:t>______________________________</w:t>
      </w:r>
      <w:r w:rsidR="00BD1BC2">
        <w:tab/>
        <w:t>______________________________</w:t>
      </w:r>
    </w:p>
    <w:p w14:paraId="115E4475" w14:textId="77777777" w:rsidR="00BD1BC2" w:rsidRDefault="00A74436" w:rsidP="00231261">
      <w:pPr>
        <w:jc w:val="left"/>
      </w:pPr>
      <w:r>
        <w:t xml:space="preserve"> </w:t>
      </w:r>
      <w:r w:rsidR="00077599">
        <w:t xml:space="preserve">     Ron Aloni</w:t>
      </w:r>
      <w:r>
        <w:tab/>
      </w:r>
      <w:r>
        <w:tab/>
      </w:r>
      <w:r>
        <w:tab/>
      </w:r>
      <w:r w:rsidR="00BD1BC2">
        <w:tab/>
      </w:r>
      <w:r w:rsidR="00BD1BC2">
        <w:tab/>
      </w:r>
      <w:r w:rsidR="00BD1BC2">
        <w:tab/>
        <w:t xml:space="preserve">Signature of </w:t>
      </w:r>
      <w:r w:rsidR="00DE5A5B">
        <w:t xml:space="preserve">Model </w:t>
      </w:r>
    </w:p>
    <w:p w14:paraId="6874F227" w14:textId="77777777" w:rsidR="00BD1BC2" w:rsidRDefault="00077599" w:rsidP="00231261">
      <w:pPr>
        <w:jc w:val="left"/>
      </w:pPr>
      <w:r>
        <w:t xml:space="preserve">      VP Finance &amp; Controller</w:t>
      </w:r>
    </w:p>
    <w:p w14:paraId="697A9E1A" w14:textId="77777777" w:rsidR="00BD1BC2" w:rsidRDefault="00BD1BC2" w:rsidP="00231261">
      <w:pPr>
        <w:jc w:val="left"/>
      </w:pPr>
      <w:r>
        <w:tab/>
      </w:r>
      <w:r>
        <w:tab/>
      </w:r>
      <w:r>
        <w:tab/>
      </w:r>
      <w:r>
        <w:tab/>
      </w:r>
      <w:r>
        <w:tab/>
      </w:r>
      <w:r>
        <w:tab/>
      </w:r>
    </w:p>
    <w:p w14:paraId="201046C8" w14:textId="77777777" w:rsidR="004C6C44" w:rsidRDefault="00BD1BC2" w:rsidP="00231261">
      <w:pPr>
        <w:jc w:val="left"/>
      </w:pPr>
      <w:r>
        <w:t>Date:_________________________</w:t>
      </w:r>
      <w:r w:rsidR="008F3E33">
        <w:t>___</w:t>
      </w:r>
      <w:r>
        <w:tab/>
        <w:t>Date:___________________________</w:t>
      </w:r>
      <w:r>
        <w:tab/>
      </w:r>
    </w:p>
    <w:p w14:paraId="2B781962" w14:textId="77777777" w:rsidR="004C6C44" w:rsidRDefault="004C6C44" w:rsidP="00231261">
      <w:pPr>
        <w:jc w:val="left"/>
      </w:pPr>
    </w:p>
    <w:p w14:paraId="39729D51" w14:textId="77777777" w:rsidR="004C6C44" w:rsidRDefault="004C6C44" w:rsidP="00231261">
      <w:pPr>
        <w:jc w:val="left"/>
      </w:pPr>
    </w:p>
    <w:p w14:paraId="7D0A08A9" w14:textId="77777777" w:rsidR="00BD1BC2" w:rsidRPr="00231261" w:rsidRDefault="00BD1BC2" w:rsidP="00231261">
      <w:pPr>
        <w:jc w:val="left"/>
      </w:pPr>
      <w:r>
        <w:tab/>
      </w:r>
    </w:p>
    <w:sectPr w:rsidR="00BD1BC2" w:rsidRPr="002312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261"/>
    <w:rsid w:val="00022791"/>
    <w:rsid w:val="00077599"/>
    <w:rsid w:val="0012076E"/>
    <w:rsid w:val="001814C4"/>
    <w:rsid w:val="001850A5"/>
    <w:rsid w:val="00192146"/>
    <w:rsid w:val="001B5B40"/>
    <w:rsid w:val="00231261"/>
    <w:rsid w:val="002609CB"/>
    <w:rsid w:val="00260D3D"/>
    <w:rsid w:val="00352A26"/>
    <w:rsid w:val="0037475C"/>
    <w:rsid w:val="003C6A3D"/>
    <w:rsid w:val="003F40B2"/>
    <w:rsid w:val="00400135"/>
    <w:rsid w:val="00475FD7"/>
    <w:rsid w:val="00495ED7"/>
    <w:rsid w:val="004C6C44"/>
    <w:rsid w:val="004C72F6"/>
    <w:rsid w:val="004D023B"/>
    <w:rsid w:val="00524B74"/>
    <w:rsid w:val="00531AF4"/>
    <w:rsid w:val="00623481"/>
    <w:rsid w:val="00631AB9"/>
    <w:rsid w:val="00635311"/>
    <w:rsid w:val="00797C89"/>
    <w:rsid w:val="007B2F78"/>
    <w:rsid w:val="00846408"/>
    <w:rsid w:val="0089402F"/>
    <w:rsid w:val="008B77AB"/>
    <w:rsid w:val="008F3E33"/>
    <w:rsid w:val="009E6F19"/>
    <w:rsid w:val="00A74436"/>
    <w:rsid w:val="00BD1BC2"/>
    <w:rsid w:val="00CD71C0"/>
    <w:rsid w:val="00D0343F"/>
    <w:rsid w:val="00D64411"/>
    <w:rsid w:val="00D80163"/>
    <w:rsid w:val="00DE5A5B"/>
    <w:rsid w:val="00E132DA"/>
    <w:rsid w:val="00E143BB"/>
    <w:rsid w:val="00E2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3B405"/>
  <w15:chartTrackingRefBased/>
  <w15:docId w15:val="{12BB57A5-64F4-A346-B0E6-8DC65DDD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231261"/>
    <w:pPr>
      <w:jc w:val="center"/>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9E6F19"/>
    <w:pPr>
      <w:framePr w:w="7920" w:h="1980" w:hRule="exact" w:hSpace="180" w:wrap="auto" w:hAnchor="page" w:xAlign="center" w:yAlign="bottom"/>
      <w:ind w:left="2880"/>
    </w:pPr>
    <w:rPr>
      <w:rFonts w:cs="Arial"/>
    </w:rPr>
  </w:style>
  <w:style w:type="paragraph" w:styleId="EnvelopeReturn">
    <w:name w:val="envelope return"/>
    <w:basedOn w:val="Normal"/>
    <w:rsid w:val="00352A26"/>
    <w:rPr>
      <w:rFonts w:cs="Arial"/>
      <w:sz w:val="22"/>
      <w:szCs w:val="22"/>
    </w:rPr>
  </w:style>
  <w:style w:type="paragraph" w:customStyle="1" w:styleId="Style2">
    <w:name w:val="Style2"/>
    <w:basedOn w:val="Normal"/>
    <w:next w:val="PlainText"/>
    <w:autoRedefine/>
    <w:rsid w:val="00400135"/>
  </w:style>
  <w:style w:type="paragraph" w:styleId="PlainText">
    <w:name w:val="Plain Text"/>
    <w:basedOn w:val="Normal"/>
    <w:rsid w:val="0040013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CASE PRESENTATION EVALUATOR CONTRACT</vt:lpstr>
    </vt:vector>
  </TitlesOfParts>
  <Company>Pace University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PRESENTATION EVALUATOR CONTRACT</dc:title>
  <dc:subject/>
  <dc:creator>KStefflre</dc:creator>
  <cp:keywords/>
  <cp:lastModifiedBy>Baker, Kyle M.</cp:lastModifiedBy>
  <cp:revision>2</cp:revision>
  <cp:lastPrinted>2007-10-10T19:13:00Z</cp:lastPrinted>
  <dcterms:created xsi:type="dcterms:W3CDTF">2025-09-09T17:43:00Z</dcterms:created>
  <dcterms:modified xsi:type="dcterms:W3CDTF">2025-09-09T17:43:00Z</dcterms:modified>
</cp:coreProperties>
</file>