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DA4F" w14:textId="77777777" w:rsidR="006E066C" w:rsidRDefault="006E066C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61F379" w14:textId="77777777" w:rsidR="006E066C" w:rsidRDefault="006E066C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INSTRUCTIONS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E066C">
        <w:rPr>
          <w:rFonts w:ascii="Times New Roman" w:hAnsi="Times New Roman" w:cs="Times New Roman"/>
          <w:sz w:val="20"/>
          <w:szCs w:val="20"/>
        </w:rPr>
        <w:t xml:space="preserve">This </w:t>
      </w:r>
      <w:r w:rsidR="00C573B8">
        <w:rPr>
          <w:rFonts w:ascii="Times New Roman" w:hAnsi="Times New Roman" w:cs="Times New Roman"/>
          <w:sz w:val="20"/>
          <w:szCs w:val="20"/>
        </w:rPr>
        <w:t xml:space="preserve">form should be used to add or cancel </w:t>
      </w:r>
      <w:r w:rsidR="00504EA5">
        <w:rPr>
          <w:rFonts w:ascii="Times New Roman" w:hAnsi="Times New Roman" w:cs="Times New Roman"/>
          <w:sz w:val="20"/>
          <w:szCs w:val="20"/>
        </w:rPr>
        <w:t>authoriz</w:t>
      </w:r>
      <w:r w:rsidR="00C573B8">
        <w:rPr>
          <w:rFonts w:ascii="Times New Roman" w:hAnsi="Times New Roman" w:cs="Times New Roman"/>
          <w:sz w:val="20"/>
          <w:szCs w:val="20"/>
        </w:rPr>
        <w:t>ed signatories for Accounts Payable related forms.  The authorizing employee should complete Sections I and II of this form.  Section III should be acknowledged and signed by the additional signatory.</w:t>
      </w:r>
      <w:r w:rsidR="00E704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C63C94" w14:textId="77777777" w:rsidR="004345B5" w:rsidRDefault="004345B5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C0EC884" w14:textId="77777777" w:rsidR="0045322A" w:rsidRDefault="0045322A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Request Type:</w:t>
      </w:r>
    </w:p>
    <w:p w14:paraId="6E2F461E" w14:textId="77777777" w:rsidR="0045322A" w:rsidRDefault="00E70481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5322A">
        <w:rPr>
          <w:rFonts w:ascii="Times New Roman" w:hAnsi="Times New Roman" w:cs="Times New Roman"/>
          <w:sz w:val="20"/>
          <w:szCs w:val="20"/>
        </w:rPr>
        <w:t>lease indicate which statement(s) describe the action(s) to be taken. Then complete Sections 1</w:t>
      </w:r>
      <w:r w:rsidR="00190EBC">
        <w:rPr>
          <w:rFonts w:ascii="Times New Roman" w:hAnsi="Times New Roman" w:cs="Times New Roman"/>
          <w:sz w:val="20"/>
          <w:szCs w:val="20"/>
        </w:rPr>
        <w:t>, 2 and 3</w:t>
      </w:r>
      <w:r w:rsidR="0045322A">
        <w:rPr>
          <w:rFonts w:ascii="Times New Roman" w:hAnsi="Times New Roman" w:cs="Times New Roman"/>
          <w:sz w:val="20"/>
          <w:szCs w:val="20"/>
        </w:rPr>
        <w:t xml:space="preserve"> below.</w:t>
      </w:r>
    </w:p>
    <w:p w14:paraId="26A1E8C2" w14:textId="77777777" w:rsidR="0045322A" w:rsidRPr="00E56DEB" w:rsidRDefault="00CE5D8A" w:rsidP="00E56DEB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162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2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5322A" w:rsidRPr="00E56DEB">
        <w:rPr>
          <w:rFonts w:ascii="Times New Roman" w:hAnsi="Times New Roman" w:cs="Times New Roman"/>
          <w:sz w:val="20"/>
          <w:szCs w:val="20"/>
        </w:rPr>
        <w:t>Add a new signature to the file.</w:t>
      </w:r>
    </w:p>
    <w:p w14:paraId="2C6B17B2" w14:textId="77777777" w:rsidR="0045322A" w:rsidRPr="0045322A" w:rsidRDefault="00CE5D8A" w:rsidP="00011F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0117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2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5322A" w:rsidRPr="0045322A">
        <w:rPr>
          <w:rFonts w:ascii="Times New Roman" w:hAnsi="Times New Roman" w:cs="Times New Roman"/>
          <w:sz w:val="20"/>
          <w:szCs w:val="20"/>
        </w:rPr>
        <w:t xml:space="preserve">Add </w:t>
      </w:r>
      <w:r w:rsidR="00E56DEB">
        <w:rPr>
          <w:rFonts w:ascii="Times New Roman" w:hAnsi="Times New Roman" w:cs="Times New Roman"/>
          <w:sz w:val="20"/>
          <w:szCs w:val="20"/>
        </w:rPr>
        <w:t>Index(</w:t>
      </w:r>
      <w:r w:rsidR="0045322A">
        <w:rPr>
          <w:rFonts w:ascii="Times New Roman" w:hAnsi="Times New Roman" w:cs="Times New Roman"/>
          <w:sz w:val="20"/>
          <w:szCs w:val="20"/>
        </w:rPr>
        <w:t>e</w:t>
      </w:r>
      <w:r w:rsidR="0045322A" w:rsidRPr="0045322A">
        <w:rPr>
          <w:rFonts w:ascii="Times New Roman" w:hAnsi="Times New Roman" w:cs="Times New Roman"/>
          <w:sz w:val="20"/>
          <w:szCs w:val="20"/>
        </w:rPr>
        <w:t>s</w:t>
      </w:r>
      <w:r w:rsidR="0045322A">
        <w:rPr>
          <w:rFonts w:ascii="Times New Roman" w:hAnsi="Times New Roman" w:cs="Times New Roman"/>
          <w:sz w:val="20"/>
          <w:szCs w:val="20"/>
        </w:rPr>
        <w:t>)</w:t>
      </w:r>
      <w:r w:rsidR="0045322A" w:rsidRPr="0045322A">
        <w:rPr>
          <w:rFonts w:ascii="Times New Roman" w:hAnsi="Times New Roman" w:cs="Times New Roman"/>
          <w:sz w:val="20"/>
          <w:szCs w:val="20"/>
        </w:rPr>
        <w:t xml:space="preserve"> or change delegations for signature already on the file.</w:t>
      </w:r>
    </w:p>
    <w:p w14:paraId="2378CA81" w14:textId="77777777" w:rsidR="0045322A" w:rsidRPr="0045322A" w:rsidRDefault="00CE5D8A" w:rsidP="00011F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0824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2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5322A" w:rsidRPr="0045322A">
        <w:rPr>
          <w:rFonts w:ascii="Times New Roman" w:hAnsi="Times New Roman" w:cs="Times New Roman"/>
          <w:sz w:val="20"/>
          <w:szCs w:val="20"/>
        </w:rPr>
        <w:t>Delete a signature from the file</w:t>
      </w:r>
      <w:r w:rsidR="00E70481">
        <w:rPr>
          <w:rFonts w:ascii="Times New Roman" w:hAnsi="Times New Roman" w:cs="Times New Roman"/>
          <w:sz w:val="20"/>
          <w:szCs w:val="20"/>
        </w:rPr>
        <w:t>.</w:t>
      </w:r>
    </w:p>
    <w:p w14:paraId="6BFD6B3C" w14:textId="77777777" w:rsidR="0045322A" w:rsidRDefault="00CE5D8A" w:rsidP="00011F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2144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2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5322A" w:rsidRPr="0045322A">
        <w:rPr>
          <w:rFonts w:ascii="Times New Roman" w:hAnsi="Times New Roman" w:cs="Times New Roman"/>
          <w:sz w:val="20"/>
          <w:szCs w:val="20"/>
        </w:rPr>
        <w:t>Record a change in name for an existing signature – Enter new information in</w:t>
      </w:r>
      <w:r w:rsidR="0045322A">
        <w:rPr>
          <w:rFonts w:ascii="Times New Roman" w:hAnsi="Times New Roman" w:cs="Times New Roman"/>
          <w:sz w:val="20"/>
          <w:szCs w:val="20"/>
        </w:rPr>
        <w:t xml:space="preserve"> Section 1</w:t>
      </w:r>
    </w:p>
    <w:p w14:paraId="7407DBB9" w14:textId="77777777" w:rsidR="0045322A" w:rsidRDefault="00CE5D8A" w:rsidP="00F83D6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</w:r>
      <w:r w:rsidR="00CE5D8A">
        <w:rPr>
          <w:rFonts w:ascii="Times New Roman" w:hAnsi="Times New Roman" w:cs="Times New Roman"/>
          <w:noProof/>
          <w:sz w:val="20"/>
          <w:szCs w:val="20"/>
        </w:rPr>
        <w:pict w14:anchorId="06F75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7.3pt;height:24.2pt;mso-width-percent:0;mso-height-percent:0;mso-width-percent:0;mso-height-percent:0">
            <v:imagedata r:id="rId8" o:title=""/>
          </v:shape>
        </w:pict>
      </w:r>
    </w:p>
    <w:p w14:paraId="6C853CDE" w14:textId="77777777" w:rsidR="00F83D6C" w:rsidRDefault="00F83D6C" w:rsidP="00F83D6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Old Name: Last, First, MI</w:t>
      </w:r>
    </w:p>
    <w:p w14:paraId="4E7D09CF" w14:textId="77777777" w:rsidR="00011F22" w:rsidRDefault="00011F22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DEE191A" w14:textId="77777777" w:rsidR="0045322A" w:rsidRPr="0045322A" w:rsidRDefault="0045322A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5322A">
        <w:rPr>
          <w:rFonts w:ascii="Times New Roman" w:hAnsi="Times New Roman" w:cs="Times New Roman"/>
          <w:b/>
          <w:bCs/>
          <w:i/>
          <w:sz w:val="20"/>
          <w:szCs w:val="20"/>
        </w:rPr>
        <w:t>SECTION 1: NAME INFORMATION</w:t>
      </w:r>
    </w:p>
    <w:p w14:paraId="2245B830" w14:textId="77777777" w:rsidR="00F83D6C" w:rsidRDefault="00F83D6C" w:rsidP="00F83D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Effective Date</w:t>
      </w:r>
    </w:p>
    <w:p w14:paraId="67B7D6B0" w14:textId="77777777" w:rsidR="0045322A" w:rsidRDefault="00873E7C" w:rsidP="00F83D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Last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First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83D6C">
        <w:rPr>
          <w:rFonts w:ascii="Times New Roman" w:hAnsi="Times New Roman" w:cs="Times New Roman"/>
          <w:sz w:val="20"/>
          <w:szCs w:val="20"/>
        </w:rPr>
        <w:t xml:space="preserve">MI </w:t>
      </w:r>
      <w:r w:rsidR="00F83D6C">
        <w:rPr>
          <w:rFonts w:ascii="Times New Roman" w:hAnsi="Times New Roman" w:cs="Times New Roman"/>
          <w:sz w:val="20"/>
          <w:szCs w:val="20"/>
        </w:rPr>
        <w:tab/>
      </w:r>
      <w:r w:rsidR="00F83D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83D6C">
        <w:rPr>
          <w:rFonts w:ascii="Times New Roman" w:hAnsi="Times New Roman" w:cs="Times New Roman"/>
          <w:sz w:val="20"/>
          <w:szCs w:val="20"/>
        </w:rPr>
        <w:t>(mm/dd/yyyy)</w:t>
      </w:r>
    </w:p>
    <w:p w14:paraId="12B40232" w14:textId="77777777" w:rsidR="0045322A" w:rsidRPr="0045322A" w:rsidRDefault="00CE5D8A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</w:r>
      <w:r w:rsidR="00CE5D8A">
        <w:rPr>
          <w:rFonts w:ascii="Times New Roman" w:hAnsi="Times New Roman" w:cs="Times New Roman"/>
          <w:noProof/>
          <w:sz w:val="20"/>
          <w:szCs w:val="20"/>
        </w:rPr>
        <w:pict w14:anchorId="1C26C4AC">
          <v:shape id="_x0000_i1026" type="#_x0000_t75" alt="" style="width:1in;height:18.3pt;mso-width-percent:0;mso-height-percent:0;mso-width-percent:0;mso-height-percent:0">
            <v:imagedata r:id="rId9" o:title="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</w:r>
      <w:r w:rsidR="00CE5D8A">
        <w:rPr>
          <w:rFonts w:ascii="Times New Roman" w:hAnsi="Times New Roman" w:cs="Times New Roman"/>
          <w:noProof/>
          <w:sz w:val="20"/>
          <w:szCs w:val="20"/>
        </w:rPr>
        <w:pict w14:anchorId="22E3CC70">
          <v:shape id="_x0000_i1027" type="#_x0000_t75" alt="" style="width:1in;height:18.3pt;mso-width-percent:0;mso-height-percent:0;mso-width-percent:0;mso-height-percent:0">
            <v:imagedata r:id="rId9" o:title="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</w:r>
      <w:r w:rsidR="00CE5D8A">
        <w:rPr>
          <w:rFonts w:ascii="Times New Roman" w:hAnsi="Times New Roman" w:cs="Times New Roman"/>
          <w:noProof/>
          <w:sz w:val="20"/>
          <w:szCs w:val="20"/>
        </w:rPr>
        <w:pict w14:anchorId="1F572A83">
          <v:shape id="_x0000_i1028" type="#_x0000_t75" alt="" style="width:43.1pt;height:18.3pt;mso-width-percent:0;mso-height-percent:0;mso-width-percent:0;mso-height-percent:0">
            <v:imagedata r:id="rId10" o:title=""/>
          </v:shape>
        </w:pict>
      </w:r>
      <w:r w:rsidR="00F83D6C">
        <w:rPr>
          <w:rFonts w:ascii="Times New Roman" w:hAnsi="Times New Roman" w:cs="Times New Roman"/>
          <w:sz w:val="20"/>
          <w:szCs w:val="20"/>
        </w:rPr>
        <w:tab/>
      </w:r>
      <w:r w:rsidR="00F83D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</w:r>
      <w:r w:rsidR="00CE5D8A">
        <w:rPr>
          <w:rFonts w:ascii="Times New Roman" w:hAnsi="Times New Roman" w:cs="Times New Roman"/>
          <w:noProof/>
          <w:sz w:val="20"/>
          <w:szCs w:val="20"/>
        </w:rPr>
        <w:pict w14:anchorId="1233C6EE">
          <v:shape id="_x0000_i1029" type="#_x0000_t75" alt="" style="width:1in;height:18.3pt;mso-width-percent:0;mso-height-percent:0;mso-width-percent:0;mso-height-percent:0">
            <v:imagedata r:id="rId9" o:title=""/>
          </v:shape>
        </w:pict>
      </w:r>
    </w:p>
    <w:p w14:paraId="1EC4ECFE" w14:textId="77777777" w:rsidR="0045322A" w:rsidRDefault="0045322A" w:rsidP="0045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481ED" w14:textId="77777777" w:rsidR="0045322A" w:rsidRDefault="00504EA5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D6C" w:rsidRPr="00F83D6C">
        <w:rPr>
          <w:rFonts w:ascii="Times New Roman" w:hAnsi="Times New Roman" w:cs="Times New Roman"/>
          <w:bCs/>
          <w:sz w:val="20"/>
          <w:szCs w:val="20"/>
        </w:rPr>
        <w:t>Department Name</w:t>
      </w:r>
      <w:r w:rsidR="00F83D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5D8A">
        <w:rPr>
          <w:rFonts w:ascii="Times New Roman" w:hAnsi="Times New Roman" w:cs="Times New Roman"/>
          <w:b/>
          <w:bCs/>
          <w:noProof/>
          <w:sz w:val="20"/>
          <w:szCs w:val="20"/>
        </w:rPr>
      </w:r>
      <w:r w:rsidR="00CE5D8A">
        <w:rPr>
          <w:rFonts w:ascii="Times New Roman" w:hAnsi="Times New Roman" w:cs="Times New Roman"/>
          <w:b/>
          <w:bCs/>
          <w:noProof/>
          <w:sz w:val="20"/>
          <w:szCs w:val="20"/>
        </w:rPr>
        <w:pict w14:anchorId="6A676533">
          <v:shape id="_x0000_i1030" type="#_x0000_t75" alt="" style="width:170.55pt;height:24.8pt;mso-width-percent:0;mso-height-percent:0;mso-width-percent:0;mso-height-percent:0">
            <v:imagedata r:id="rId11" o:title=""/>
          </v:shape>
        </w:pict>
      </w:r>
    </w:p>
    <w:p w14:paraId="24B916AC" w14:textId="77777777" w:rsidR="0045322A" w:rsidRDefault="0045322A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A79973" w14:textId="77777777" w:rsidR="00F83D6C" w:rsidRPr="00F83D6C" w:rsidRDefault="00F83D6C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83D6C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ECTION 2:</w:t>
      </w:r>
      <w:r w:rsidRPr="00F83D6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AUTHORIZATION INFORMATION</w:t>
      </w:r>
    </w:p>
    <w:p w14:paraId="17B6D03C" w14:textId="77777777" w:rsidR="0045322A" w:rsidRDefault="0045322A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960"/>
        <w:gridCol w:w="540"/>
        <w:gridCol w:w="2268"/>
        <w:gridCol w:w="792"/>
      </w:tblGrid>
      <w:tr w:rsidR="00E70481" w14:paraId="04C06BF6" w14:textId="77777777" w:rsidTr="00FD1D5E">
        <w:trPr>
          <w:trHeight w:val="548"/>
        </w:trPr>
        <w:tc>
          <w:tcPr>
            <w:tcW w:w="2808" w:type="dxa"/>
          </w:tcPr>
          <w:p w14:paraId="5B5F4039" w14:textId="77777777" w:rsidR="00E70481" w:rsidRDefault="00E70481" w:rsidP="00FD1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Index(es)</w:t>
            </w:r>
          </w:p>
          <w:p w14:paraId="702FADE9" w14:textId="77777777" w:rsidR="00FD1D5E" w:rsidRPr="00FD1D5E" w:rsidRDefault="00FD1D5E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1D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*Please list additional indexes on a separate sheet if needed</w:t>
            </w:r>
          </w:p>
        </w:tc>
        <w:tc>
          <w:tcPr>
            <w:tcW w:w="4500" w:type="dxa"/>
            <w:gridSpan w:val="2"/>
          </w:tcPr>
          <w:p w14:paraId="702FB05D" w14:textId="77777777" w:rsidR="00E70481" w:rsidRDefault="00E70481" w:rsidP="00E7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Delegations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Check Appropriate boxes</w:t>
            </w:r>
          </w:p>
          <w:p w14:paraId="708DCF33" w14:textId="77777777" w:rsidR="00E70481" w:rsidRDefault="00E70481" w:rsidP="00E7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Departmental Authorizations</w:t>
            </w:r>
          </w:p>
        </w:tc>
        <w:tc>
          <w:tcPr>
            <w:tcW w:w="3060" w:type="dxa"/>
            <w:gridSpan w:val="2"/>
          </w:tcPr>
          <w:p w14:paraId="0B52DBA1" w14:textId="77777777" w:rsidR="00E70481" w:rsidRPr="00F83D6C" w:rsidRDefault="00E70481" w:rsidP="00E5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Limitations</w:t>
            </w:r>
            <w:r w:rsidR="00FD1D5E">
              <w:rPr>
                <w:rFonts w:ascii="Times New Roman" w:hAnsi="Times New Roman" w:cs="Times New Roman"/>
                <w:bCs/>
                <w:sz w:val="20"/>
                <w:szCs w:val="20"/>
              </w:rPr>
              <w:t>- limitations are applied to all delegations checked</w:t>
            </w:r>
          </w:p>
        </w:tc>
      </w:tr>
      <w:tr w:rsidR="00F57EE2" w14:paraId="00F57BB4" w14:textId="77777777" w:rsidTr="00190EBC">
        <w:trPr>
          <w:trHeight w:val="1656"/>
        </w:trPr>
        <w:tc>
          <w:tcPr>
            <w:tcW w:w="2808" w:type="dxa"/>
          </w:tcPr>
          <w:p w14:paraId="64FA5FE2" w14:textId="77777777" w:rsidR="00F57EE2" w:rsidRDefault="00CE5D8A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39252DA1">
                <v:shape id="_x0000_i1031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  <w:r w:rsidR="00E7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583B8D1E">
                <v:shape id="_x0000_i1032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</w:p>
          <w:p w14:paraId="743D3EAF" w14:textId="77777777" w:rsidR="00F57EE2" w:rsidRDefault="00CE5D8A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75ED7F7B">
                <v:shape id="_x0000_i1033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  <w:r w:rsidR="00E7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501AF859">
                <v:shape id="_x0000_i1034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</w:p>
          <w:p w14:paraId="6C9ABAC1" w14:textId="77777777" w:rsidR="00F57EE2" w:rsidRDefault="00CE5D8A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2DD327F5">
                <v:shape id="_x0000_i1035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  <w:r w:rsidR="00E7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4EBE83AB">
                <v:shape id="_x0000_i1036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</w:p>
          <w:p w14:paraId="06FB6FA2" w14:textId="77777777" w:rsidR="00F57EE2" w:rsidRDefault="00CE5D8A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63FAAFB8">
                <v:shape id="_x0000_i1037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  <w:r w:rsidR="00E7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21C4361F">
                <v:shape id="_x0000_i1038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</w:p>
          <w:p w14:paraId="76F65484" w14:textId="77777777" w:rsidR="00F57EE2" w:rsidRDefault="00CE5D8A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2E8EEA05">
                <v:shape id="_x0000_i1039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  <w:r w:rsidR="00E7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r>
            <w:r w:rsidR="00CE5D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19939B6A">
                <v:shape id="_x0000_i1040" type="#_x0000_t75" alt="" style="width:60.2pt;height:14.75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4500" w:type="dxa"/>
            <w:gridSpan w:val="2"/>
          </w:tcPr>
          <w:p w14:paraId="631554C5" w14:textId="77777777" w:rsidR="00F57EE2" w:rsidRDefault="00CE5D8A" w:rsidP="003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4493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E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5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T&amp; E reimbursements</w:t>
            </w:r>
          </w:p>
          <w:p w14:paraId="4461FD55" w14:textId="77777777" w:rsidR="00F57EE2" w:rsidRDefault="00CE5D8A" w:rsidP="003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322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E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5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Petty Cash</w:t>
            </w:r>
          </w:p>
          <w:p w14:paraId="7E4071B4" w14:textId="77777777" w:rsidR="00F57EE2" w:rsidRDefault="00CE5D8A" w:rsidP="003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416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61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5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Special Payment</w:t>
            </w:r>
            <w:r w:rsidR="00504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Request</w:t>
            </w:r>
            <w:r w:rsidR="00F5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Form</w:t>
            </w:r>
          </w:p>
          <w:p w14:paraId="0956FFB4" w14:textId="77777777" w:rsidR="00F57EE2" w:rsidRDefault="00CE5D8A" w:rsidP="003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7437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E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5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Independent Contractor</w:t>
            </w:r>
            <w:r w:rsidR="00EF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Payment Request</w:t>
            </w:r>
          </w:p>
          <w:p w14:paraId="699C52DC" w14:textId="77777777" w:rsidR="00F57EE2" w:rsidRDefault="00F57EE2" w:rsidP="003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2D23C426" w14:textId="77777777" w:rsidR="00FD1D5E" w:rsidRDefault="00CE5D8A" w:rsidP="00FD1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2853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5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D1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$_______________</w:t>
            </w:r>
          </w:p>
          <w:p w14:paraId="5028B3CE" w14:textId="77777777" w:rsidR="00FD1D5E" w:rsidRDefault="00CE5D8A" w:rsidP="00FD1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4457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5E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D1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Unlimited</w:t>
            </w:r>
          </w:p>
          <w:p w14:paraId="4486C30C" w14:textId="77777777" w:rsidR="00F57EE2" w:rsidRDefault="00F57EE2" w:rsidP="00E41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1D5E" w14:paraId="0D1D6496" w14:textId="77777777" w:rsidTr="00190EBC">
        <w:trPr>
          <w:gridAfter w:val="1"/>
          <w:wAfter w:w="792" w:type="dxa"/>
        </w:trPr>
        <w:tc>
          <w:tcPr>
            <w:tcW w:w="6768" w:type="dxa"/>
            <w:gridSpan w:val="2"/>
          </w:tcPr>
          <w:p w14:paraId="649761C9" w14:textId="77777777" w:rsidR="00FD1D5E" w:rsidRDefault="00FD1D5E" w:rsidP="00C7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8F3B1B" w14:textId="77777777" w:rsidR="00FD1D5E" w:rsidRDefault="00FD1D5E" w:rsidP="00C750E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Approving Official                    Name        </w:t>
            </w:r>
          </w:p>
          <w:p w14:paraId="77DB4D00" w14:textId="77777777" w:rsidR="00FD1D5E" w:rsidRDefault="00FD1D5E" w:rsidP="00C750E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26032B" w14:textId="77777777" w:rsidR="00FD1D5E" w:rsidRPr="00680A35" w:rsidRDefault="00FD1D5E" w:rsidP="00C7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Print Name                                Title </w:t>
            </w:r>
          </w:p>
        </w:tc>
        <w:tc>
          <w:tcPr>
            <w:tcW w:w="2808" w:type="dxa"/>
            <w:gridSpan w:val="2"/>
          </w:tcPr>
          <w:p w14:paraId="5454605C" w14:textId="77777777" w:rsidR="00190EBC" w:rsidRDefault="00FD1D5E" w:rsidP="00190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44019E29" w14:textId="77777777" w:rsidR="00FD1D5E" w:rsidRDefault="00FD1D5E" w:rsidP="00C7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1D5E" w14:paraId="5ECE72DD" w14:textId="77777777" w:rsidTr="00190EBC">
        <w:trPr>
          <w:gridAfter w:val="1"/>
          <w:wAfter w:w="792" w:type="dxa"/>
        </w:trPr>
        <w:tc>
          <w:tcPr>
            <w:tcW w:w="6768" w:type="dxa"/>
            <w:gridSpan w:val="2"/>
          </w:tcPr>
          <w:p w14:paraId="3BA8923A" w14:textId="77777777" w:rsidR="00FD1D5E" w:rsidRDefault="00FD1D5E" w:rsidP="00C7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gridSpan w:val="2"/>
          </w:tcPr>
          <w:p w14:paraId="4CFE9CB4" w14:textId="77777777" w:rsidR="00FD1D5E" w:rsidRDefault="00FD1D5E" w:rsidP="00C75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1198172" w14:textId="77777777" w:rsidR="00FD1D5E" w:rsidRPr="00FD1D5E" w:rsidRDefault="00FD1D5E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SECTION 3: SIGNATURE ACKNOWLEDGEMENT</w:t>
      </w:r>
    </w:p>
    <w:p w14:paraId="3A87C13D" w14:textId="77777777" w:rsidR="0045322A" w:rsidRDefault="0024727E" w:rsidP="006E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322A">
        <w:rPr>
          <w:rFonts w:ascii="Times New Roman" w:hAnsi="Times New Roman" w:cs="Times New Roman"/>
          <w:b/>
          <w:bCs/>
          <w:sz w:val="20"/>
          <w:szCs w:val="20"/>
        </w:rPr>
        <w:t>By signing this document, I acknowledge responsibility to ensure that all expenditures are valid, in compliance with the policies and procedures of the University and that sufficient funds are available to cover the expenditures.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873E7C" w14:paraId="09895DF0" w14:textId="77777777" w:rsidTr="00873E7C">
        <w:trPr>
          <w:trHeight w:val="548"/>
        </w:trPr>
        <w:tc>
          <w:tcPr>
            <w:tcW w:w="6138" w:type="dxa"/>
            <w:tcBorders>
              <w:right w:val="single" w:sz="4" w:space="0" w:color="auto"/>
            </w:tcBorders>
          </w:tcPr>
          <w:p w14:paraId="050D1E4D" w14:textId="77777777" w:rsidR="00873E7C" w:rsidRDefault="00873E7C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501AFB" w14:textId="77777777" w:rsidR="00873E7C" w:rsidRDefault="00873E7C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327F311" w14:textId="77777777" w:rsidR="00873E7C" w:rsidRDefault="00873E7C" w:rsidP="0087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SUBMIT TO: AP Manager</w:t>
            </w:r>
          </w:p>
          <w:p w14:paraId="7EA48B85" w14:textId="77777777" w:rsidR="00873E7C" w:rsidRDefault="00873E7C" w:rsidP="0087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by email: </w:t>
            </w:r>
            <w:hyperlink r:id="rId13" w:history="1">
              <w:r w:rsidRPr="00D44AF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rbeatty@pace.edu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or fax to (914)989-8118</w:t>
            </w:r>
          </w:p>
        </w:tc>
      </w:tr>
      <w:tr w:rsidR="00873E7C" w14:paraId="245086EA" w14:textId="77777777" w:rsidTr="00FA7BDC">
        <w:trPr>
          <w:trHeight w:val="350"/>
        </w:trPr>
        <w:tc>
          <w:tcPr>
            <w:tcW w:w="6138" w:type="dxa"/>
            <w:tcBorders>
              <w:right w:val="single" w:sz="4" w:space="0" w:color="auto"/>
            </w:tcBorders>
          </w:tcPr>
          <w:p w14:paraId="75E573F6" w14:textId="77777777" w:rsidR="00873E7C" w:rsidRDefault="00873E7C" w:rsidP="006E0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SPECIMEN as it will appear on University documents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9E91E9" w14:textId="77777777" w:rsidR="00873E7C" w:rsidRDefault="00873E7C" w:rsidP="0087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0548ECF" w14:textId="77777777" w:rsidR="004345B5" w:rsidRDefault="004345B5" w:rsidP="00FD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345B5" w:rsidSect="00E7048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4283" w14:textId="77777777" w:rsidR="00772B3F" w:rsidRDefault="00772B3F" w:rsidP="006E066C">
      <w:pPr>
        <w:spacing w:after="0" w:line="240" w:lineRule="auto"/>
      </w:pPr>
      <w:r>
        <w:separator/>
      </w:r>
    </w:p>
  </w:endnote>
  <w:endnote w:type="continuationSeparator" w:id="0">
    <w:p w14:paraId="11F4C018" w14:textId="77777777" w:rsidR="00772B3F" w:rsidRDefault="00772B3F" w:rsidP="006E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0B58" w14:textId="77777777" w:rsidR="001738E3" w:rsidRPr="001738E3" w:rsidRDefault="001738E3">
    <w:pPr>
      <w:pStyle w:val="Footer"/>
      <w:rPr>
        <w:b/>
        <w:sz w:val="16"/>
        <w:szCs w:val="16"/>
      </w:rPr>
    </w:pPr>
    <w:r w:rsidRPr="001738E3">
      <w:rPr>
        <w:b/>
        <w:sz w:val="16"/>
        <w:szCs w:val="16"/>
      </w:rPr>
      <w:t>Created: January 2012</w:t>
    </w:r>
  </w:p>
  <w:p w14:paraId="6119F506" w14:textId="77777777" w:rsidR="001738E3" w:rsidRPr="001738E3" w:rsidRDefault="001738E3">
    <w:pPr>
      <w:pStyle w:val="Footer"/>
      <w:rPr>
        <w:b/>
        <w:sz w:val="16"/>
        <w:szCs w:val="16"/>
      </w:rPr>
    </w:pPr>
    <w:r w:rsidRPr="001738E3">
      <w:rPr>
        <w:b/>
        <w:sz w:val="16"/>
        <w:szCs w:val="16"/>
      </w:rPr>
      <w:t>Last Modification: February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CDBD" w14:textId="77777777" w:rsidR="00772B3F" w:rsidRDefault="00772B3F" w:rsidP="006E066C">
      <w:pPr>
        <w:spacing w:after="0" w:line="240" w:lineRule="auto"/>
      </w:pPr>
      <w:r>
        <w:separator/>
      </w:r>
    </w:p>
  </w:footnote>
  <w:footnote w:type="continuationSeparator" w:id="0">
    <w:p w14:paraId="069F2B48" w14:textId="77777777" w:rsidR="00772B3F" w:rsidRDefault="00772B3F" w:rsidP="006E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2B5F" w14:textId="77777777" w:rsidR="00680A35" w:rsidRDefault="00680A35" w:rsidP="006E066C">
    <w:pPr>
      <w:pStyle w:val="Header"/>
      <w:jc w:val="center"/>
    </w:pPr>
    <w:r>
      <w:rPr>
        <w:noProof/>
      </w:rPr>
      <w:drawing>
        <wp:inline distT="0" distB="0" distL="0" distR="0" wp14:anchorId="227B6A1D" wp14:editId="33269CA9">
          <wp:extent cx="1212943" cy="737279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" r="5015"/>
                  <a:stretch>
                    <a:fillRect/>
                  </a:stretch>
                </pic:blipFill>
                <pic:spPr bwMode="auto">
                  <a:xfrm>
                    <a:off x="0" y="0"/>
                    <a:ext cx="1212943" cy="737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Signature Authorization or Cancellation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6310A"/>
    <w:multiLevelType w:val="hybridMultilevel"/>
    <w:tmpl w:val="089A7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C"/>
    <w:rsid w:val="00011F22"/>
    <w:rsid w:val="000639BF"/>
    <w:rsid w:val="00077A8E"/>
    <w:rsid w:val="001738E3"/>
    <w:rsid w:val="00190EBC"/>
    <w:rsid w:val="0024727E"/>
    <w:rsid w:val="0030132C"/>
    <w:rsid w:val="00344F52"/>
    <w:rsid w:val="004345B5"/>
    <w:rsid w:val="0045322A"/>
    <w:rsid w:val="00475C24"/>
    <w:rsid w:val="004C5715"/>
    <w:rsid w:val="004C5D06"/>
    <w:rsid w:val="004E2F61"/>
    <w:rsid w:val="00504EA5"/>
    <w:rsid w:val="00573580"/>
    <w:rsid w:val="005F2CBC"/>
    <w:rsid w:val="00680A35"/>
    <w:rsid w:val="006E066C"/>
    <w:rsid w:val="006E236B"/>
    <w:rsid w:val="00772B3F"/>
    <w:rsid w:val="00873E7C"/>
    <w:rsid w:val="009C3B6A"/>
    <w:rsid w:val="009E3E5F"/>
    <w:rsid w:val="00B302C1"/>
    <w:rsid w:val="00C573B8"/>
    <w:rsid w:val="00CE5D8A"/>
    <w:rsid w:val="00DB12FB"/>
    <w:rsid w:val="00E54DD0"/>
    <w:rsid w:val="00E56DEB"/>
    <w:rsid w:val="00E70481"/>
    <w:rsid w:val="00E87733"/>
    <w:rsid w:val="00EF5BCD"/>
    <w:rsid w:val="00F3610B"/>
    <w:rsid w:val="00F57EE2"/>
    <w:rsid w:val="00F83D6C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AAEBAE"/>
  <w15:docId w15:val="{B507E5B5-EDE5-E644-A58E-F229D71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6C"/>
  </w:style>
  <w:style w:type="paragraph" w:styleId="Footer">
    <w:name w:val="footer"/>
    <w:basedOn w:val="Normal"/>
    <w:link w:val="FooterChar"/>
    <w:uiPriority w:val="99"/>
    <w:unhideWhenUsed/>
    <w:rsid w:val="006E0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6C"/>
  </w:style>
  <w:style w:type="paragraph" w:styleId="BalloonText">
    <w:name w:val="Balloon Text"/>
    <w:basedOn w:val="Normal"/>
    <w:link w:val="BalloonTextChar"/>
    <w:uiPriority w:val="99"/>
    <w:semiHidden/>
    <w:unhideWhenUsed/>
    <w:rsid w:val="006E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22A"/>
    <w:pPr>
      <w:ind w:left="720"/>
      <w:contextualSpacing/>
    </w:pPr>
  </w:style>
  <w:style w:type="table" w:styleId="TableGrid">
    <w:name w:val="Table Grid"/>
    <w:basedOn w:val="TableNormal"/>
    <w:uiPriority w:val="59"/>
    <w:rsid w:val="0001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D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beatty@pac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C87C-6A5D-4D16-991C-93CFC2F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Baker, Kyle M.</cp:lastModifiedBy>
  <cp:revision>3</cp:revision>
  <cp:lastPrinted>2012-02-02T17:57:00Z</cp:lastPrinted>
  <dcterms:created xsi:type="dcterms:W3CDTF">2012-03-19T16:55:00Z</dcterms:created>
  <dcterms:modified xsi:type="dcterms:W3CDTF">2025-09-09T17:11:00Z</dcterms:modified>
</cp:coreProperties>
</file>